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61A6C825" w:rsidR="009D59EB" w:rsidRPr="003307E9" w:rsidRDefault="00D87BEF" w:rsidP="009D59E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</w:t>
      </w:r>
      <w:r>
        <w:rPr>
          <w:rFonts w:ascii="Tahoma" w:hAnsi="Tahoma" w:cs="Tahoma"/>
        </w:rPr>
        <w:tab/>
        <w:t xml:space="preserve"> : ………………………………………</w:t>
      </w:r>
      <w:r w:rsidR="00826054">
        <w:rPr>
          <w:rFonts w:ascii="Tahoma" w:hAnsi="Tahoma" w:cs="Tahoma"/>
        </w:rPr>
        <w:t>……………</w:t>
      </w:r>
    </w:p>
    <w:p w14:paraId="30E3C1A2" w14:textId="77FB2306" w:rsidR="00826054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 w:rsidR="00826054">
        <w:rPr>
          <w:rFonts w:ascii="Tahoma" w:hAnsi="Tahoma" w:cs="Tahoma"/>
        </w:rPr>
        <w:t xml:space="preserve">Persetujuan </w:t>
      </w:r>
    </w:p>
    <w:p w14:paraId="787B8FE4" w14:textId="77777777" w:rsidR="00A14E91" w:rsidRPr="00A14E91" w:rsidRDefault="00A14E91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33169FFA" w14:textId="374C21A1" w:rsidR="00C65952" w:rsidRDefault="00826054" w:rsidP="009D59E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Hasil Analisis Dampak Lalu Lintas (ANDALALIN)</w:t>
      </w:r>
    </w:p>
    <w:p w14:paraId="7EB2E471" w14:textId="77777777" w:rsidR="00A14E91" w:rsidRPr="00A14E91" w:rsidRDefault="00A14E91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42455F6B" w14:textId="2FF2C3C7" w:rsidR="009D59EB" w:rsidRDefault="00C65952" w:rsidP="009D59E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Dengan</w:t>
      </w:r>
      <w:r w:rsidR="009D59EB" w:rsidRPr="003307E9">
        <w:rPr>
          <w:rFonts w:ascii="Tahoma" w:hAnsi="Tahoma" w:cs="Tahoma"/>
        </w:rPr>
        <w:t xml:space="preserve"> hormat,</w:t>
      </w:r>
    </w:p>
    <w:p w14:paraId="0F4D8588" w14:textId="77777777" w:rsidR="00A14E91" w:rsidRPr="00A14E91" w:rsidRDefault="00A14E91" w:rsidP="009D59EB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7A6A766A" w14:textId="444FB07D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40327B82" w14:textId="77777777" w:rsidR="00B247B9" w:rsidRPr="00B247B9" w:rsidRDefault="00B247B9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6BB90ABB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34DDA657" w14:textId="77777777" w:rsidR="00B247B9" w:rsidRPr="00B247B9" w:rsidRDefault="00B247B9" w:rsidP="009D59EB">
      <w:pPr>
        <w:spacing w:after="0" w:line="240" w:lineRule="auto"/>
        <w:ind w:hanging="90"/>
        <w:jc w:val="both"/>
        <w:rPr>
          <w:rFonts w:ascii="Tahoma" w:hAnsi="Tahoma" w:cs="Tahoma"/>
          <w:sz w:val="14"/>
          <w:szCs w:val="14"/>
        </w:rPr>
      </w:pPr>
      <w:bookmarkStart w:id="0" w:name="_GoBack"/>
      <w:bookmarkEnd w:id="0"/>
    </w:p>
    <w:p w14:paraId="5E342123" w14:textId="36431B91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 w:rsidR="008C78BD">
        <w:rPr>
          <w:rFonts w:ascii="Tahoma" w:hAnsi="Tahoma" w:cs="Tahoma"/>
        </w:rPr>
        <w:t>Persetujuan Hasil Analisis Dampak Lalu Lintas</w:t>
      </w:r>
      <w:r w:rsidR="000F5B44">
        <w:rPr>
          <w:rFonts w:ascii="Tahoma" w:hAnsi="Tahoma" w:cs="Tahoma"/>
        </w:rPr>
        <w:t xml:space="preserve"> (ANDALALIN)</w:t>
      </w:r>
      <w:r w:rsidRPr="003307E9">
        <w:rPr>
          <w:rFonts w:ascii="Tahoma" w:hAnsi="Tahoma" w:cs="Tahoma"/>
        </w:rPr>
        <w:t>:</w:t>
      </w:r>
    </w:p>
    <w:p w14:paraId="478559D9" w14:textId="77777777" w:rsidR="00B247B9" w:rsidRPr="00B247B9" w:rsidRDefault="00B247B9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10E81DE0" w14:textId="77777777" w:rsidR="009D59EB" w:rsidRPr="003307E9" w:rsidRDefault="009D59EB" w:rsidP="002E784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2E784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678AD161" w:rsidR="009D59EB" w:rsidRPr="003307E9" w:rsidRDefault="009D59EB" w:rsidP="002E784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</w:t>
      </w:r>
      <w:r w:rsidR="00480693">
        <w:rPr>
          <w:rFonts w:ascii="Tahoma" w:hAnsi="Tahoma" w:cs="Tahoma"/>
        </w:rPr>
        <w:t>…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0292027A" w14:textId="77777777" w:rsidR="000F5B44" w:rsidRDefault="009D59EB" w:rsidP="002E784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061D50">
        <w:rPr>
          <w:rFonts w:ascii="Tahoma" w:hAnsi="Tahoma" w:cs="Tahoma"/>
        </w:rPr>
        <w:t xml:space="preserve">Nama </w:t>
      </w:r>
      <w:r w:rsidR="000F5B44">
        <w:rPr>
          <w:rFonts w:ascii="Tahoma" w:hAnsi="Tahoma" w:cs="Tahoma"/>
        </w:rPr>
        <w:t>dokumen ANDALALIN</w:t>
      </w:r>
      <w:r w:rsidR="00155859">
        <w:rPr>
          <w:rFonts w:ascii="Tahoma" w:hAnsi="Tahoma" w:cs="Tahoma"/>
        </w:rPr>
        <w:tab/>
      </w:r>
      <w:r w:rsidR="00944FFF" w:rsidRPr="00061D50">
        <w:rPr>
          <w:rFonts w:ascii="Tahoma" w:hAnsi="Tahoma" w:cs="Tahoma"/>
        </w:rPr>
        <w:t>:</w:t>
      </w:r>
      <w:r w:rsidRPr="00061D50">
        <w:rPr>
          <w:rFonts w:ascii="Tahoma" w:hAnsi="Tahoma" w:cs="Tahoma"/>
        </w:rPr>
        <w:t>……………………………………………………………………………</w:t>
      </w:r>
      <w:r w:rsidR="00480693" w:rsidRPr="00061D50">
        <w:rPr>
          <w:rFonts w:ascii="Tahoma" w:hAnsi="Tahoma" w:cs="Tahoma"/>
        </w:rPr>
        <w:t>.</w:t>
      </w:r>
    </w:p>
    <w:p w14:paraId="6C6F9E63" w14:textId="2343021C" w:rsidR="009D59EB" w:rsidRPr="000F5B44" w:rsidRDefault="009D59EB" w:rsidP="000F5B44">
      <w:pPr>
        <w:pStyle w:val="ListParagraph"/>
        <w:spacing w:line="240" w:lineRule="auto"/>
        <w:jc w:val="both"/>
        <w:rPr>
          <w:rFonts w:ascii="Tahoma" w:hAnsi="Tahoma" w:cs="Tahoma"/>
        </w:rPr>
      </w:pPr>
    </w:p>
    <w:p w14:paraId="111C302F" w14:textId="173BF7B0" w:rsidR="009D59EB" w:rsidRDefault="009D59EB" w:rsidP="002E784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3BE3118" w14:textId="77777777" w:rsidR="000F5B44" w:rsidRPr="000F5B44" w:rsidRDefault="000F5B44" w:rsidP="000F5B44">
      <w:pPr>
        <w:pStyle w:val="ListParagraph"/>
        <w:rPr>
          <w:rFonts w:ascii="Tahoma" w:hAnsi="Tahoma" w:cs="Tahoma"/>
        </w:rPr>
      </w:pPr>
    </w:p>
    <w:p w14:paraId="7299DCF2" w14:textId="3985B298" w:rsidR="000F5B44" w:rsidRDefault="000F5B44" w:rsidP="002E784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 Pemakarsa</w:t>
      </w:r>
    </w:p>
    <w:p w14:paraId="6EB37FD3" w14:textId="77777777" w:rsidR="000F5B44" w:rsidRPr="000F5B44" w:rsidRDefault="000F5B44" w:rsidP="000F5B44">
      <w:pPr>
        <w:pStyle w:val="ListParagraph"/>
        <w:rPr>
          <w:rFonts w:ascii="Tahoma" w:hAnsi="Tahoma" w:cs="Tahoma"/>
        </w:rPr>
      </w:pPr>
    </w:p>
    <w:p w14:paraId="5921547F" w14:textId="4A6B8F8E" w:rsidR="000F5B44" w:rsidRPr="003307E9" w:rsidRDefault="000F5B44" w:rsidP="000F5B44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Dokumen ANDALALIN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77777777" w:rsidR="009D59EB" w:rsidRPr="003307E9" w:rsidRDefault="009D59EB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38506194" w14:textId="77777777" w:rsidR="009A5901" w:rsidRPr="003307E9" w:rsidRDefault="009A5901" w:rsidP="00292351">
      <w:pPr>
        <w:spacing w:after="0" w:line="240" w:lineRule="auto"/>
        <w:jc w:val="both"/>
        <w:rPr>
          <w:rFonts w:ascii="Tahoma" w:hAnsi="Tahoma" w:cs="Tahoma"/>
        </w:rPr>
      </w:pPr>
    </w:p>
    <w:p w14:paraId="7988EB40" w14:textId="43DB165C" w:rsidR="009D59EB" w:rsidRDefault="009D59EB" w:rsidP="009D59EB"/>
    <w:p w14:paraId="46F596FF" w14:textId="56AE8ABA" w:rsidR="00420EED" w:rsidRDefault="00420EED" w:rsidP="009D59EB"/>
    <w:p w14:paraId="6B6A949B" w14:textId="7E2CD939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Cs/>
        </w:rPr>
      </w:pPr>
      <w:r w:rsidRPr="00420EED">
        <w:rPr>
          <w:rFonts w:ascii="Tahoma" w:hAnsi="Tahoma" w:cs="Tahoma"/>
          <w:bCs/>
          <w:u w:val="single"/>
        </w:rPr>
        <w:t>SURAT PERNYATAAN KESANGGUPAN UNTUK MEM</w:t>
      </w:r>
      <w:r w:rsidR="00605B03">
        <w:rPr>
          <w:rFonts w:ascii="Tahoma" w:hAnsi="Tahoma" w:cs="Tahoma"/>
          <w:bCs/>
          <w:u w:val="single"/>
        </w:rPr>
        <w:t>ATUHI</w:t>
      </w:r>
      <w:r w:rsidRPr="00420EED">
        <w:rPr>
          <w:rFonts w:ascii="Tahoma" w:hAnsi="Tahoma" w:cs="Tahoma"/>
          <w:bCs/>
          <w:u w:val="single"/>
        </w:rPr>
        <w:t xml:space="preserve"> </w:t>
      </w:r>
      <w:r w:rsidR="003A59DF">
        <w:rPr>
          <w:rFonts w:ascii="Tahoma" w:hAnsi="Tahoma" w:cs="Tahoma"/>
          <w:bCs/>
          <w:u w:val="single"/>
        </w:rPr>
        <w:t xml:space="preserve">SELURUH </w:t>
      </w:r>
      <w:r w:rsidRPr="00420EED">
        <w:rPr>
          <w:rFonts w:ascii="Tahoma" w:hAnsi="Tahoma" w:cs="Tahoma"/>
          <w:bCs/>
          <w:u w:val="single"/>
        </w:rPr>
        <w:t xml:space="preserve">KEWAJIBAN </w:t>
      </w:r>
      <w:r w:rsidR="00605B03">
        <w:rPr>
          <w:rFonts w:ascii="Tahoma" w:hAnsi="Tahoma" w:cs="Tahoma"/>
          <w:bCs/>
          <w:u w:val="single"/>
        </w:rPr>
        <w:t xml:space="preserve">DAN KETENTUAN PERUNDANG-UNDANGAN YANG BERLAKU </w:t>
      </w:r>
    </w:p>
    <w:p w14:paraId="45206FA7" w14:textId="77777777" w:rsidR="00420EED" w:rsidRPr="00420EED" w:rsidRDefault="00420EED" w:rsidP="00420EED">
      <w:pPr>
        <w:spacing w:after="0" w:line="240" w:lineRule="auto"/>
        <w:rPr>
          <w:rFonts w:ascii="Tahoma" w:hAnsi="Tahoma" w:cs="Tahoma"/>
          <w:b/>
          <w:szCs w:val="24"/>
        </w:rPr>
      </w:pPr>
    </w:p>
    <w:p w14:paraId="08683E9A" w14:textId="77777777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14:paraId="223640C3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Saya yang bertanda tangan di bawah ini :</w:t>
      </w:r>
    </w:p>
    <w:p w14:paraId="165F2FC4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</w:p>
    <w:p w14:paraId="5CB82B26" w14:textId="482BD07B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Nama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</w:t>
      </w:r>
      <w:r w:rsidR="00D73A54">
        <w:rPr>
          <w:rFonts w:ascii="Tahoma" w:hAnsi="Tahoma" w:cs="Tahoma"/>
        </w:rPr>
        <w:t>………………</w:t>
      </w:r>
      <w:r w:rsidRPr="00420EED">
        <w:rPr>
          <w:rFonts w:ascii="Tahoma" w:hAnsi="Tahoma" w:cs="Tahoma"/>
        </w:rPr>
        <w:tab/>
      </w:r>
    </w:p>
    <w:p w14:paraId="205C2C7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0B21CA83" w14:textId="7C17E193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Alamat Pemohon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2A62C6CD" w14:textId="77777777" w:rsidR="00420EED" w:rsidRPr="00420EED" w:rsidRDefault="00420EED" w:rsidP="00D73A54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5CE8F56B" w14:textId="312CF164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KTP</w:t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</w:t>
      </w:r>
      <w:r w:rsidR="00D73A54">
        <w:rPr>
          <w:rFonts w:ascii="Tahoma" w:hAnsi="Tahoma" w:cs="Tahoma"/>
        </w:rPr>
        <w:t>…</w:t>
      </w:r>
    </w:p>
    <w:p w14:paraId="1378D15A" w14:textId="00E639DF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…………………………………………………………………………………</w:t>
      </w:r>
    </w:p>
    <w:p w14:paraId="2A717DB1" w14:textId="0B78978F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5EEFB34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480BB3A8" w14:textId="0AC92F6E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4AADAC5B" w14:textId="36A71558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D86DE78" w14:textId="16FE1D86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CBCE184" w14:textId="7EC2F3C8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Jabatan</w:t>
      </w:r>
      <w:r w:rsidR="00D73A54">
        <w:rPr>
          <w:rFonts w:ascii="Tahoma" w:hAnsi="Tahoma" w:cs="Tahoma"/>
        </w:rPr>
        <w:t xml:space="preserve"> dalam Badan Usaha</w:t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65244610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6"/>
          <w:szCs w:val="6"/>
        </w:rPr>
      </w:pPr>
    </w:p>
    <w:p w14:paraId="3BA0CE19" w14:textId="6532F8EE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 xml:space="preserve">Merk Usaha 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………………………………………………………………………………...</w:t>
      </w:r>
    </w:p>
    <w:p w14:paraId="230F5958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1EE34AA8" w14:textId="3E3B4E43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Jenis Usaha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10B3BF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426"/>
        <w:jc w:val="both"/>
        <w:rPr>
          <w:rFonts w:ascii="Tahoma" w:hAnsi="Tahoma" w:cs="Tahoma"/>
        </w:rPr>
      </w:pPr>
    </w:p>
    <w:p w14:paraId="5ACC8BD0" w14:textId="4BDC9EB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Dengan ini menyatakan bahwa saya menyanggupi dan mem</w:t>
      </w:r>
      <w:r w:rsidR="00605B03">
        <w:rPr>
          <w:rFonts w:ascii="Tahoma" w:hAnsi="Tahoma" w:cs="Tahoma"/>
        </w:rPr>
        <w:t>atuhi</w:t>
      </w:r>
      <w:r w:rsidRPr="00420EED">
        <w:rPr>
          <w:rFonts w:ascii="Tahoma" w:hAnsi="Tahoma" w:cs="Tahoma"/>
        </w:rPr>
        <w:t xml:space="preserve"> seluruh kewajiban</w:t>
      </w:r>
      <w:r w:rsidR="00605B03">
        <w:rPr>
          <w:rFonts w:ascii="Tahoma" w:hAnsi="Tahoma" w:cs="Tahoma"/>
        </w:rPr>
        <w:t xml:space="preserve"> dan ketentuan perundang-undangan yang berlaku</w:t>
      </w:r>
      <w:r w:rsidRPr="00420EED">
        <w:rPr>
          <w:rFonts w:ascii="Tahoma" w:hAnsi="Tahoma" w:cs="Tahoma"/>
        </w:rPr>
        <w:t>.</w:t>
      </w:r>
      <w:r w:rsidR="00605B03">
        <w:rPr>
          <w:rFonts w:ascii="Tahoma" w:hAnsi="Tahoma" w:cs="Tahoma"/>
        </w:rPr>
        <w:t xml:space="preserve"> Jika saya tidak patuh dan tidak menjalankan semua surat pernyataan ini maka dokumen ANDALALIN ini dapat dicabut dan tidak berlaku lagi.</w:t>
      </w:r>
    </w:p>
    <w:p w14:paraId="741C8719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0577B070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Demikianlah pernyataan ini kami buat dengan sebenarnya, agar dapat dipergunakan sebagaimana mestinya.</w:t>
      </w:r>
    </w:p>
    <w:p w14:paraId="5BB870F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4DD250A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186CF4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Hormat saya,</w:t>
      </w:r>
    </w:p>
    <w:p w14:paraId="26FA3566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DF5A9A" w14:textId="7960B950" w:rsid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EB23723" w14:textId="77777777" w:rsidR="006944E3" w:rsidRPr="00420EED" w:rsidRDefault="006944E3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7EA3A9E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B9C23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0208DC6" w14:textId="0CECF431" w:rsidR="00420EED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 xml:space="preserve">       </w:t>
      </w:r>
      <w:r w:rsidR="00420EED" w:rsidRPr="00420EED">
        <w:rPr>
          <w:rFonts w:ascii="Tahoma" w:hAnsi="Tahoma" w:cs="Tahoma"/>
        </w:rPr>
        <w:t>(</w:t>
      </w:r>
      <w:r w:rsidRPr="006944E3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  <w:u w:val="single"/>
        </w:rPr>
        <w:t>)</w:t>
      </w:r>
    </w:p>
    <w:p w14:paraId="46BEAADF" w14:textId="4C7504E3" w:rsidR="006944E3" w:rsidRPr="006944E3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6944E3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</w:p>
    <w:p w14:paraId="7BEB9D7F" w14:textId="77777777" w:rsidR="00420EED" w:rsidRPr="006944E3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0616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A02D7C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FDAA9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8633B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7A59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10CF676" w14:textId="256D6AE1" w:rsidR="00420EED" w:rsidRDefault="00420EED" w:rsidP="009D59EB"/>
    <w:sectPr w:rsidR="0042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73FA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137C4"/>
    <w:rsid w:val="00061D50"/>
    <w:rsid w:val="00071730"/>
    <w:rsid w:val="0008076E"/>
    <w:rsid w:val="00080E28"/>
    <w:rsid w:val="000B0CA3"/>
    <w:rsid w:val="000B7E46"/>
    <w:rsid w:val="000F5B44"/>
    <w:rsid w:val="00114E9F"/>
    <w:rsid w:val="00131F43"/>
    <w:rsid w:val="00132ECF"/>
    <w:rsid w:val="00155859"/>
    <w:rsid w:val="00242528"/>
    <w:rsid w:val="002631AC"/>
    <w:rsid w:val="00270006"/>
    <w:rsid w:val="00270E9E"/>
    <w:rsid w:val="00292351"/>
    <w:rsid w:val="002D0D83"/>
    <w:rsid w:val="002E7847"/>
    <w:rsid w:val="002F2940"/>
    <w:rsid w:val="00344E90"/>
    <w:rsid w:val="0039297D"/>
    <w:rsid w:val="003A59DF"/>
    <w:rsid w:val="003A6482"/>
    <w:rsid w:val="003B6F63"/>
    <w:rsid w:val="0040502C"/>
    <w:rsid w:val="00420EED"/>
    <w:rsid w:val="00425995"/>
    <w:rsid w:val="00447EDE"/>
    <w:rsid w:val="00480693"/>
    <w:rsid w:val="0049091F"/>
    <w:rsid w:val="0052495B"/>
    <w:rsid w:val="00594B5E"/>
    <w:rsid w:val="005A1DBF"/>
    <w:rsid w:val="005A7B2B"/>
    <w:rsid w:val="005B4FD4"/>
    <w:rsid w:val="00605B03"/>
    <w:rsid w:val="00683CA4"/>
    <w:rsid w:val="006944E3"/>
    <w:rsid w:val="00747BA6"/>
    <w:rsid w:val="007D3828"/>
    <w:rsid w:val="007E121C"/>
    <w:rsid w:val="007F1255"/>
    <w:rsid w:val="008062F0"/>
    <w:rsid w:val="00826054"/>
    <w:rsid w:val="008548A3"/>
    <w:rsid w:val="008A3FF1"/>
    <w:rsid w:val="008C78BD"/>
    <w:rsid w:val="008F2EA4"/>
    <w:rsid w:val="00923C2E"/>
    <w:rsid w:val="00944FFF"/>
    <w:rsid w:val="009A5901"/>
    <w:rsid w:val="009B3E97"/>
    <w:rsid w:val="009C6F4A"/>
    <w:rsid w:val="009D59EB"/>
    <w:rsid w:val="009F7B6C"/>
    <w:rsid w:val="00A062D9"/>
    <w:rsid w:val="00A11B05"/>
    <w:rsid w:val="00A14E91"/>
    <w:rsid w:val="00A62820"/>
    <w:rsid w:val="00B247B9"/>
    <w:rsid w:val="00B32A27"/>
    <w:rsid w:val="00B777CC"/>
    <w:rsid w:val="00B92015"/>
    <w:rsid w:val="00B92D2E"/>
    <w:rsid w:val="00C04A48"/>
    <w:rsid w:val="00C54A32"/>
    <w:rsid w:val="00C65952"/>
    <w:rsid w:val="00C75195"/>
    <w:rsid w:val="00C86143"/>
    <w:rsid w:val="00CB01A3"/>
    <w:rsid w:val="00CB2AF6"/>
    <w:rsid w:val="00D1433E"/>
    <w:rsid w:val="00D2567A"/>
    <w:rsid w:val="00D73A54"/>
    <w:rsid w:val="00D87BEF"/>
    <w:rsid w:val="00DC0835"/>
    <w:rsid w:val="00E5180A"/>
    <w:rsid w:val="00E67BA5"/>
    <w:rsid w:val="00E73E54"/>
    <w:rsid w:val="00EB0FB5"/>
    <w:rsid w:val="00ED33C7"/>
    <w:rsid w:val="00ED51D1"/>
    <w:rsid w:val="00E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2021-04-05T08:37:00Z</dcterms:created>
  <dcterms:modified xsi:type="dcterms:W3CDTF">2021-04-06T05:16:00Z</dcterms:modified>
</cp:coreProperties>
</file>