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F170B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Kepada</w:t>
      </w:r>
    </w:p>
    <w:p w14:paraId="04C3DF69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Yth. Bupati Rokan Hilir  </w:t>
      </w:r>
    </w:p>
    <w:p w14:paraId="695E6D86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cq. Kepala DPMPTSP</w:t>
      </w:r>
    </w:p>
    <w:p w14:paraId="669C983A" w14:textId="77777777" w:rsidR="009D59EB" w:rsidRPr="003307E9" w:rsidRDefault="009D59EB" w:rsidP="009D59EB">
      <w:pPr>
        <w:spacing w:after="0"/>
        <w:ind w:left="6336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di-   </w:t>
      </w:r>
    </w:p>
    <w:p w14:paraId="2088CE27" w14:textId="77777777" w:rsidR="009D59EB" w:rsidRPr="003307E9" w:rsidRDefault="009D59EB" w:rsidP="009D59EB">
      <w:pPr>
        <w:spacing w:after="0"/>
        <w:ind w:left="6912" w:firstLine="288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Bagansiapiapi</w:t>
      </w:r>
    </w:p>
    <w:p w14:paraId="3B5962EB" w14:textId="77777777" w:rsidR="009D59EB" w:rsidRPr="003307E9" w:rsidRDefault="009D59EB" w:rsidP="009D59EB">
      <w:pPr>
        <w:spacing w:after="0"/>
        <w:jc w:val="both"/>
        <w:rPr>
          <w:rFonts w:ascii="Tahoma" w:hAnsi="Tahoma" w:cs="Tahoma"/>
        </w:rPr>
      </w:pPr>
    </w:p>
    <w:p w14:paraId="6F34A66A" w14:textId="2FA30115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Perihal</w:t>
      </w:r>
      <w:r w:rsidRPr="003307E9">
        <w:rPr>
          <w:rFonts w:ascii="Tahoma" w:hAnsi="Tahoma" w:cs="Tahoma"/>
        </w:rPr>
        <w:tab/>
        <w:t xml:space="preserve">: Permohonan </w:t>
      </w:r>
      <w:r>
        <w:rPr>
          <w:rFonts w:ascii="Tahoma" w:hAnsi="Tahoma" w:cs="Tahoma"/>
        </w:rPr>
        <w:t xml:space="preserve">Pendaftaran Usaha </w:t>
      </w:r>
      <w:r w:rsidR="00BA5010">
        <w:rPr>
          <w:rFonts w:ascii="Tahoma" w:hAnsi="Tahoma" w:cs="Tahoma"/>
        </w:rPr>
        <w:t>Budidaya Hortikultura</w:t>
      </w:r>
    </w:p>
    <w:p w14:paraId="51E11091" w14:textId="77777777" w:rsidR="009D59EB" w:rsidRPr="009408EE" w:rsidRDefault="009D59EB" w:rsidP="009D59EB">
      <w:pPr>
        <w:spacing w:after="0" w:line="240" w:lineRule="auto"/>
        <w:jc w:val="both"/>
        <w:rPr>
          <w:rFonts w:ascii="Tahoma" w:hAnsi="Tahoma" w:cs="Tahoma"/>
          <w:sz w:val="8"/>
          <w:szCs w:val="8"/>
        </w:rPr>
      </w:pPr>
    </w:p>
    <w:p w14:paraId="42455F6B" w14:textId="289B0F83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Dengan hormat,</w:t>
      </w:r>
    </w:p>
    <w:p w14:paraId="5FAEE2F7" w14:textId="77777777" w:rsidR="00CA174D" w:rsidRPr="00CA174D" w:rsidRDefault="00CA174D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7A6A766A" w14:textId="5345F76B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Yang bertanda tangan di bawah ini :</w:t>
      </w:r>
      <w:r w:rsidRPr="003307E9">
        <w:rPr>
          <w:rFonts w:ascii="Tahoma" w:hAnsi="Tahoma" w:cs="Tahoma"/>
        </w:rPr>
        <w:tab/>
      </w:r>
    </w:p>
    <w:p w14:paraId="3E31ADF8" w14:textId="77777777" w:rsidR="00CA174D" w:rsidRPr="00CA174D" w:rsidRDefault="00CA174D" w:rsidP="009D59EB">
      <w:pPr>
        <w:spacing w:after="0" w:line="240" w:lineRule="auto"/>
        <w:jc w:val="both"/>
        <w:rPr>
          <w:rFonts w:ascii="Tahoma" w:hAnsi="Tahoma" w:cs="Tahoma"/>
          <w:sz w:val="12"/>
          <w:szCs w:val="12"/>
        </w:rPr>
      </w:pPr>
    </w:p>
    <w:p w14:paraId="614DCBF3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1. Nama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  <w:r w:rsidRPr="003307E9">
        <w:rPr>
          <w:rFonts w:ascii="Tahoma" w:hAnsi="Tahoma" w:cs="Tahoma"/>
        </w:rPr>
        <w:tab/>
      </w:r>
    </w:p>
    <w:p w14:paraId="00960478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2. Alamat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1636253F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3. Nomor KTP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63F9776" w14:textId="77777777" w:rsidR="009D59EB" w:rsidRPr="003307E9" w:rsidRDefault="009D59EB" w:rsidP="009D59EB">
      <w:pPr>
        <w:spacing w:after="0" w:line="240" w:lineRule="auto"/>
        <w:ind w:left="2880" w:hanging="288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4. Nomor Telepon/HP Pemohon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0A26A56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5. NPWP Pemohon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1D64CF2" w14:textId="0D83F161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6. Nama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552A261" w14:textId="509E7B98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7. Alamat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4E2C1B22" w14:textId="015A6EDA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8. NPWP </w:t>
      </w:r>
      <w:r>
        <w:rPr>
          <w:rFonts w:ascii="Tahoma" w:hAnsi="Tahoma" w:cs="Tahoma"/>
        </w:rPr>
        <w:t>Badan Hukum</w:t>
      </w:r>
      <w:r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D19D487" w14:textId="367B8A4E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9. Jabatan dalam </w:t>
      </w:r>
      <w:r>
        <w:rPr>
          <w:rFonts w:ascii="Tahoma" w:hAnsi="Tahoma" w:cs="Tahoma"/>
        </w:rPr>
        <w:t>Badan Hukum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32FAE51C" w14:textId="12EBE4BA" w:rsidR="009D59EB" w:rsidRDefault="009D59EB" w:rsidP="009D59EB">
      <w:pPr>
        <w:spacing w:after="0" w:line="240" w:lineRule="auto"/>
        <w:ind w:hanging="9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10. Nama Usaha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: …………………………………………………………………………….</w:t>
      </w:r>
    </w:p>
    <w:p w14:paraId="7EB2810B" w14:textId="77777777" w:rsidR="00CA174D" w:rsidRPr="00CA174D" w:rsidRDefault="00CA174D" w:rsidP="009D59EB">
      <w:pPr>
        <w:spacing w:after="0" w:line="240" w:lineRule="auto"/>
        <w:ind w:hanging="90"/>
        <w:jc w:val="both"/>
        <w:rPr>
          <w:rFonts w:ascii="Tahoma" w:hAnsi="Tahoma" w:cs="Tahoma"/>
          <w:sz w:val="12"/>
          <w:szCs w:val="12"/>
        </w:rPr>
      </w:pPr>
    </w:p>
    <w:p w14:paraId="5E342123" w14:textId="210D7C28" w:rsidR="009D59EB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Dengan ini mengajukan permohonan </w:t>
      </w:r>
      <w:r>
        <w:rPr>
          <w:rFonts w:ascii="Tahoma" w:hAnsi="Tahoma" w:cs="Tahoma"/>
        </w:rPr>
        <w:t xml:space="preserve">Pendaftaran Usaha </w:t>
      </w:r>
      <w:r w:rsidR="00BA5010">
        <w:rPr>
          <w:rFonts w:ascii="Tahoma" w:hAnsi="Tahoma" w:cs="Tahoma"/>
        </w:rPr>
        <w:t xml:space="preserve">Budidaya Hortikultura </w:t>
      </w:r>
      <w:r>
        <w:rPr>
          <w:rFonts w:ascii="Tahoma" w:hAnsi="Tahoma" w:cs="Tahoma"/>
        </w:rPr>
        <w:t>dimana</w:t>
      </w:r>
      <w:r w:rsidRPr="003307E9">
        <w:rPr>
          <w:rFonts w:ascii="Tahoma" w:hAnsi="Tahoma" w:cs="Tahoma"/>
        </w:rPr>
        <w:t xml:space="preserve"> lokasi lahan:</w:t>
      </w:r>
    </w:p>
    <w:p w14:paraId="1D60D96F" w14:textId="77777777" w:rsidR="00CA174D" w:rsidRPr="00CA174D" w:rsidRDefault="00CA174D" w:rsidP="009D59EB">
      <w:pPr>
        <w:spacing w:after="0" w:line="240" w:lineRule="auto"/>
        <w:jc w:val="both"/>
        <w:rPr>
          <w:rFonts w:ascii="Tahoma" w:hAnsi="Tahoma" w:cs="Tahoma"/>
          <w:sz w:val="10"/>
          <w:szCs w:val="10"/>
        </w:rPr>
      </w:pPr>
    </w:p>
    <w:p w14:paraId="10E81DE0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Alamat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33CECBE7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</w:p>
    <w:p w14:paraId="1F71393B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Kepenghuluan/Kelurahan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</w:t>
      </w:r>
    </w:p>
    <w:p w14:paraId="55AD5DE1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  <w:t xml:space="preserve"> </w:t>
      </w:r>
    </w:p>
    <w:p w14:paraId="76F76B95" w14:textId="359FF5E0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Kecamatan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</w:t>
      </w:r>
      <w:r w:rsidR="002D615D">
        <w:rPr>
          <w:rFonts w:ascii="Tahoma" w:hAnsi="Tahoma" w:cs="Tahoma"/>
        </w:rPr>
        <w:t>…</w:t>
      </w:r>
    </w:p>
    <w:p w14:paraId="0CE73415" w14:textId="77777777" w:rsidR="009D59EB" w:rsidRPr="003307E9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                             </w:t>
      </w:r>
      <w:r>
        <w:rPr>
          <w:rFonts w:ascii="Tahoma" w:hAnsi="Tahoma" w:cs="Tahoma"/>
        </w:rPr>
        <w:t>.</w:t>
      </w:r>
    </w:p>
    <w:p w14:paraId="1CC5D456" w14:textId="77777777" w:rsidR="009D59EB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N</w:t>
      </w:r>
      <w:r>
        <w:rPr>
          <w:rFonts w:ascii="Tahoma" w:hAnsi="Tahoma" w:cs="Tahoma"/>
        </w:rPr>
        <w:t xml:space="preserve">ama lokasi usaha </w:t>
      </w:r>
    </w:p>
    <w:p w14:paraId="46D2FDC3" w14:textId="77777777" w:rsidR="002D615D" w:rsidRDefault="009D59EB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Pendaftaran Usaha </w:t>
      </w:r>
      <w:r w:rsidR="002D615D">
        <w:rPr>
          <w:rFonts w:ascii="Tahoma" w:hAnsi="Tahoma" w:cs="Tahoma"/>
        </w:rPr>
        <w:t xml:space="preserve">Budidaya </w:t>
      </w:r>
    </w:p>
    <w:p w14:paraId="6C6F9E63" w14:textId="3BA8AA57" w:rsidR="009D59EB" w:rsidRPr="003307E9" w:rsidRDefault="002D615D" w:rsidP="009D59EB">
      <w:pPr>
        <w:pStyle w:val="ListParagraph"/>
        <w:spacing w:line="240" w:lineRule="auto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Hortikultura</w:t>
      </w:r>
      <w:r w:rsidR="009D59E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</w:t>
      </w:r>
      <w:r w:rsidR="009D59EB" w:rsidRPr="003307E9">
        <w:rPr>
          <w:rFonts w:ascii="Tahoma" w:hAnsi="Tahoma" w:cs="Tahoma"/>
        </w:rPr>
        <w:t>: ………………………………………………</w:t>
      </w:r>
      <w:r>
        <w:rPr>
          <w:rFonts w:ascii="Tahoma" w:hAnsi="Tahoma" w:cs="Tahoma"/>
        </w:rPr>
        <w:t>…………………………….</w:t>
      </w:r>
      <w:r w:rsidR="009D59EB" w:rsidRPr="003307E9">
        <w:rPr>
          <w:rFonts w:ascii="Tahoma" w:hAnsi="Tahoma" w:cs="Tahoma"/>
        </w:rPr>
        <w:tab/>
      </w:r>
      <w:r w:rsidR="009D59EB" w:rsidRPr="003307E9">
        <w:rPr>
          <w:rFonts w:ascii="Tahoma" w:hAnsi="Tahoma" w:cs="Tahoma"/>
        </w:rPr>
        <w:tab/>
      </w:r>
      <w:r w:rsidR="009D59EB" w:rsidRPr="003307E9">
        <w:rPr>
          <w:rFonts w:ascii="Tahoma" w:hAnsi="Tahoma" w:cs="Tahoma"/>
        </w:rPr>
        <w:tab/>
      </w:r>
    </w:p>
    <w:p w14:paraId="111C302F" w14:textId="77777777" w:rsidR="009D59EB" w:rsidRPr="003307E9" w:rsidRDefault="009D59EB" w:rsidP="009D59EB">
      <w:pPr>
        <w:pStyle w:val="ListParagraph"/>
        <w:numPr>
          <w:ilvl w:val="0"/>
          <w:numId w:val="2"/>
        </w:numPr>
        <w:spacing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Koordinat GPS</w:t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: ……………………………………………………</w:t>
      </w:r>
      <w:r>
        <w:rPr>
          <w:rFonts w:ascii="Tahoma" w:hAnsi="Tahoma" w:cs="Tahoma"/>
        </w:rPr>
        <w:t>……………………….</w:t>
      </w:r>
    </w:p>
    <w:p w14:paraId="01712410" w14:textId="77777777" w:rsidR="009D59EB" w:rsidRPr="003307E9" w:rsidRDefault="009D59EB" w:rsidP="009D59EB">
      <w:pPr>
        <w:pStyle w:val="ListParagraph"/>
        <w:spacing w:after="0" w:line="240" w:lineRule="auto"/>
        <w:ind w:left="3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</w:r>
      <w:r w:rsidRPr="003307E9">
        <w:rPr>
          <w:rFonts w:ascii="Tahoma" w:hAnsi="Tahoma" w:cs="Tahoma"/>
        </w:rPr>
        <w:tab/>
        <w:t xml:space="preserve"> </w:t>
      </w:r>
    </w:p>
    <w:p w14:paraId="6C813AFF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Demikian surat permohonan ini saya ajukan untuk dapat diproses sebagaimana ketentuan yang berlaku.</w:t>
      </w:r>
    </w:p>
    <w:p w14:paraId="34C149E4" w14:textId="77777777" w:rsidR="009D59EB" w:rsidRPr="003307E9" w:rsidRDefault="009D59EB" w:rsidP="009D59EB">
      <w:pPr>
        <w:spacing w:after="0" w:line="240" w:lineRule="auto"/>
        <w:ind w:left="21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      </w:t>
      </w:r>
      <w:r>
        <w:rPr>
          <w:rFonts w:ascii="Tahoma" w:hAnsi="Tahoma" w:cs="Tahoma"/>
        </w:rPr>
        <w:t xml:space="preserve">    </w:t>
      </w:r>
      <w:r w:rsidRPr="003307E9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</w:t>
      </w:r>
      <w:r w:rsidRPr="003307E9">
        <w:rPr>
          <w:rFonts w:ascii="Tahoma" w:hAnsi="Tahoma" w:cs="Tahoma"/>
        </w:rPr>
        <w:t>………………………….,</w:t>
      </w:r>
      <w:r>
        <w:rPr>
          <w:rFonts w:ascii="Tahoma" w:hAnsi="Tahoma" w:cs="Tahoma"/>
        </w:rPr>
        <w:t xml:space="preserve"> </w:t>
      </w:r>
      <w:r w:rsidRPr="003307E9">
        <w:rPr>
          <w:rFonts w:ascii="Tahoma" w:hAnsi="Tahoma" w:cs="Tahoma"/>
        </w:rPr>
        <w:t>…………………. 20……</w:t>
      </w:r>
    </w:p>
    <w:p w14:paraId="763C7B94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095DCF1C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>Pemohon</w:t>
      </w:r>
    </w:p>
    <w:p w14:paraId="6EDF1FD7" w14:textId="77777777" w:rsidR="009D59EB" w:rsidRPr="003307E9" w:rsidRDefault="009D59EB" w:rsidP="009D59EB">
      <w:pPr>
        <w:spacing w:after="0" w:line="240" w:lineRule="auto"/>
        <w:ind w:left="5760" w:firstLine="720"/>
        <w:jc w:val="both"/>
        <w:rPr>
          <w:rFonts w:ascii="Tahoma" w:hAnsi="Tahoma" w:cs="Tahoma"/>
        </w:rPr>
      </w:pPr>
    </w:p>
    <w:p w14:paraId="14732ADE" w14:textId="59066165" w:rsidR="009D59EB" w:rsidRPr="003307E9" w:rsidRDefault="009D59EB" w:rsidP="00EB29B6">
      <w:pPr>
        <w:spacing w:after="0" w:line="240" w:lineRule="auto"/>
        <w:ind w:left="5760"/>
        <w:jc w:val="both"/>
        <w:rPr>
          <w:rFonts w:ascii="Tahoma" w:hAnsi="Tahoma" w:cs="Tahoma"/>
        </w:rPr>
      </w:pPr>
      <w:r w:rsidRPr="003307E9">
        <w:rPr>
          <w:rFonts w:ascii="Tahoma" w:hAnsi="Tahoma" w:cs="Tahoma"/>
        </w:rPr>
        <w:t xml:space="preserve">     Materai Rp.10.000</w:t>
      </w:r>
    </w:p>
    <w:p w14:paraId="21403A0D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37FFDAEE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E238C34" w14:textId="77777777" w:rsidR="009D59EB" w:rsidRPr="003307E9" w:rsidRDefault="009D59EB" w:rsidP="009D59EB">
      <w:pPr>
        <w:spacing w:after="0" w:line="240" w:lineRule="auto"/>
        <w:jc w:val="both"/>
        <w:rPr>
          <w:rFonts w:ascii="Tahoma" w:hAnsi="Tahoma" w:cs="Tahoma"/>
        </w:rPr>
      </w:pPr>
    </w:p>
    <w:p w14:paraId="24C672A5" w14:textId="26ACB900" w:rsidR="009D59EB" w:rsidRPr="003307E9" w:rsidRDefault="00AF6F9D" w:rsidP="009D59EB">
      <w:pPr>
        <w:spacing w:after="0" w:line="240" w:lineRule="auto"/>
        <w:ind w:left="504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9D59EB" w:rsidRPr="003307E9">
        <w:rPr>
          <w:rFonts w:ascii="Tahoma" w:hAnsi="Tahoma" w:cs="Tahoma"/>
        </w:rPr>
        <w:t>(………………………………..)</w:t>
      </w:r>
      <w:r w:rsidR="009D59EB" w:rsidRPr="003307E9">
        <w:rPr>
          <w:rFonts w:ascii="Tahoma" w:hAnsi="Tahoma" w:cs="Tahoma"/>
        </w:rPr>
        <w:tab/>
      </w:r>
    </w:p>
    <w:p w14:paraId="7988EB40" w14:textId="77777777" w:rsidR="009D59EB" w:rsidRDefault="009D59EB" w:rsidP="009D59EB"/>
    <w:p w14:paraId="3B0A06F3" w14:textId="0AB9665B" w:rsidR="00080E28" w:rsidRDefault="00080E28" w:rsidP="00E67BA5">
      <w:pPr>
        <w:pStyle w:val="ListParagraph"/>
        <w:jc w:val="both"/>
        <w:rPr>
          <w:rFonts w:ascii="Tahoma" w:hAnsi="Tahoma" w:cs="Tahoma"/>
        </w:rPr>
      </w:pPr>
    </w:p>
    <w:p w14:paraId="352F1638" w14:textId="77777777" w:rsidR="00131F43" w:rsidRPr="00E67EDB" w:rsidRDefault="00131F43" w:rsidP="00131F43">
      <w:pPr>
        <w:jc w:val="center"/>
        <w:rPr>
          <w:rFonts w:ascii="Tahoma" w:hAnsi="Tahoma" w:cs="Tahoma"/>
          <w:u w:val="single"/>
        </w:rPr>
      </w:pPr>
      <w:r w:rsidRPr="00E67EDB">
        <w:rPr>
          <w:rFonts w:ascii="Tahoma" w:hAnsi="Tahoma" w:cs="Tahoma"/>
          <w:u w:val="single"/>
        </w:rPr>
        <w:t>SURAT PERNYATAAN UNTUK MELAKUKAN KEMITRAAN</w:t>
      </w:r>
    </w:p>
    <w:p w14:paraId="6A742FF8" w14:textId="3D725D80" w:rsidR="00131F43" w:rsidRPr="008D2990" w:rsidRDefault="008D2990" w:rsidP="00131F43">
      <w:pPr>
        <w:jc w:val="both"/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  <w:sz w:val="4"/>
          <w:szCs w:val="4"/>
        </w:rPr>
        <w:t>[</w:t>
      </w:r>
    </w:p>
    <w:p w14:paraId="06611DD4" w14:textId="77777777" w:rsidR="00131F43" w:rsidRDefault="00131F43" w:rsidP="00131F43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Pada hari ini………………tanggal……………bulan…………………tahun……………………, kami yang bertanda tangan di bawah ini:</w:t>
      </w:r>
    </w:p>
    <w:p w14:paraId="56C21499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6E9D0F77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1A6738E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04FF96C5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5C47BFA8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479083CC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KESATU</w:t>
      </w:r>
    </w:p>
    <w:p w14:paraId="0E1CF4F1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Nama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07ED6E23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Jabatan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</w:t>
      </w:r>
    </w:p>
    <w:p w14:paraId="3AA6EB1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Alamat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……………………………………………………………...</w:t>
      </w:r>
    </w:p>
    <w:p w14:paraId="30968C6E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NPWP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: ………………………………………………………………</w:t>
      </w:r>
    </w:p>
    <w:p w14:paraId="1A962A16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Bertindak untuk dan atas nama PT…………………………………yang selanjutnya disebut </w:t>
      </w:r>
    </w:p>
    <w:p w14:paraId="0DD94478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 KEDUA</w:t>
      </w:r>
    </w:p>
    <w:p w14:paraId="63246517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Selanjutnya atas dasar kesepakatan bersama, para pihak dengan ini sepakat untuk membuat </w:t>
      </w:r>
    </w:p>
    <w:p w14:paraId="064717B9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perjanjian kemitraan dalam hal pasokan bahan baku tanaman pangan dengan syarat-syarat </w:t>
      </w:r>
    </w:p>
    <w:p w14:paraId="7065CB0D" w14:textId="77777777" w:rsidR="00131F43" w:rsidRDefault="00131F43" w:rsidP="00131F43">
      <w:pPr>
        <w:ind w:left="-72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sebagai berikut:</w:t>
      </w:r>
    </w:p>
    <w:p w14:paraId="0C2BB06E" w14:textId="77777777" w:rsidR="00131F43" w:rsidRDefault="00131F43" w:rsidP="00131F43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1</w:t>
      </w:r>
    </w:p>
    <w:p w14:paraId="031C256F" w14:textId="77777777" w:rsidR="00131F43" w:rsidRDefault="00131F43" w:rsidP="00131F43">
      <w:pPr>
        <w:ind w:left="-72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HAK DAN KEWAJIBAN</w:t>
      </w:r>
    </w:p>
    <w:p w14:paraId="69D4D303" w14:textId="77777777" w:rsidR="00131F43" w:rsidRDefault="00131F43" w:rsidP="00131F43">
      <w:pPr>
        <w:pStyle w:val="ListParagraph"/>
        <w:numPr>
          <w:ilvl w:val="0"/>
          <w:numId w:val="43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kewajiban :</w:t>
      </w:r>
    </w:p>
    <w:p w14:paraId="24B00312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Menerima bahan baku dari pihak kedua yang volume, mutu, frekwensi dan waktunya sesuai dengan kesepakatan;</w:t>
      </w:r>
    </w:p>
    <w:p w14:paraId="0F728004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pembayaran kepada pihak kedua sesuai dengan harga, volume, mutu dan waktu yang telah disepakati bersama;</w:t>
      </w:r>
    </w:p>
    <w:p w14:paraId="36A5CEF4" w14:textId="77777777" w:rsidR="00131F43" w:rsidRDefault="00131F43" w:rsidP="00131F43">
      <w:pPr>
        <w:pStyle w:val="ListParagraph"/>
        <w:numPr>
          <w:ilvl w:val="0"/>
          <w:numId w:val="44"/>
        </w:numPr>
        <w:ind w:left="54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Bersama-sama dengan Dinas Terkait memberikan pembinaan teknik budidaya, teknik dan penetapan waktu pemanenan, pengenalan kualitas, penanganan pascapanen…..dsb.</w:t>
      </w:r>
    </w:p>
    <w:p w14:paraId="120134A5" w14:textId="77777777" w:rsidR="00131F43" w:rsidRDefault="00131F43" w:rsidP="00131F43">
      <w:pPr>
        <w:pStyle w:val="ListParagraph"/>
        <w:numPr>
          <w:ilvl w:val="0"/>
          <w:numId w:val="43"/>
        </w:numPr>
        <w:ind w:left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KESATU mempunyai hak :</w:t>
      </w:r>
    </w:p>
    <w:p w14:paraId="534D54CA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Menolak bahan baku yang dikirimkan pihak kedua apabila tidak sesuai dengan mutu, yang telah disepakati;</w:t>
      </w:r>
    </w:p>
    <w:p w14:paraId="58BAA1B9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Mendapatkan mutu bahan baku yang sesuai dengan yang telah disepakati;</w:t>
      </w:r>
    </w:p>
    <w:p w14:paraId="0ADB15F8" w14:textId="77777777" w:rsidR="00131F43" w:rsidRDefault="00131F43" w:rsidP="00131F43">
      <w:pPr>
        <w:pStyle w:val="ListParagraph"/>
        <w:numPr>
          <w:ilvl w:val="0"/>
          <w:numId w:val="45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dsb…………………………..</w:t>
      </w:r>
    </w:p>
    <w:p w14:paraId="11E683D1" w14:textId="77777777" w:rsidR="00131F43" w:rsidRDefault="00131F43" w:rsidP="00131F43">
      <w:pPr>
        <w:pStyle w:val="ListParagraph"/>
        <w:numPr>
          <w:ilvl w:val="0"/>
          <w:numId w:val="4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kewajiban:</w:t>
      </w:r>
    </w:p>
    <w:p w14:paraId="535BAFA8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Memberikan bahan baku dari pihak pertama yang volume, mutu, frekwensi dan waktunyasesuai dengan kesepakatan;</w:t>
      </w:r>
    </w:p>
    <w:p w14:paraId="7F6EABD9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>Melakukan teknik budidaya yang sesuai dengan bahan baku teknis sehingga memperoleh kualitas bahan baku yang baik;</w:t>
      </w:r>
    </w:p>
    <w:p w14:paraId="53C3B2A5" w14:textId="77777777" w:rsidR="00131F43" w:rsidRDefault="00131F43" w:rsidP="00131F43">
      <w:pPr>
        <w:pStyle w:val="ListParagraph"/>
        <w:numPr>
          <w:ilvl w:val="0"/>
          <w:numId w:val="46"/>
        </w:numPr>
        <w:ind w:left="450" w:hanging="27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Melakukan panen pada waktu yang tepat dan sesuai dengan teknik permanenan yang benar</w:t>
      </w:r>
    </w:p>
    <w:p w14:paraId="15A945E0" w14:textId="77777777" w:rsidR="00131F43" w:rsidRDefault="00131F43" w:rsidP="00131F43">
      <w:pPr>
        <w:pStyle w:val="ListParagraph"/>
        <w:numPr>
          <w:ilvl w:val="0"/>
          <w:numId w:val="43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PIHAK KEDUA mempunyai hak :</w:t>
      </w:r>
    </w:p>
    <w:p w14:paraId="19EA655D" w14:textId="77777777" w:rsidR="00131F43" w:rsidRDefault="00131F43" w:rsidP="00131F43">
      <w:pPr>
        <w:pStyle w:val="ListParagraph"/>
        <w:numPr>
          <w:ilvl w:val="0"/>
          <w:numId w:val="47"/>
        </w:numPr>
        <w:tabs>
          <w:tab w:val="left" w:pos="450"/>
        </w:tabs>
        <w:ind w:left="360" w:hanging="180"/>
        <w:jc w:val="both"/>
        <w:rPr>
          <w:rFonts w:ascii="Tahoma" w:hAnsi="Tahoma" w:cs="Tahoma"/>
        </w:rPr>
      </w:pPr>
      <w:r w:rsidRPr="00CF5C57">
        <w:rPr>
          <w:rFonts w:ascii="Tahoma" w:hAnsi="Tahoma" w:cs="Tahoma"/>
        </w:rPr>
        <w:t xml:space="preserve">Menerima </w:t>
      </w:r>
      <w:r>
        <w:rPr>
          <w:rFonts w:ascii="Tahoma" w:hAnsi="Tahoma" w:cs="Tahoma"/>
        </w:rPr>
        <w:t>pembayaran dari pihak pertama sesuai dengan</w:t>
      </w:r>
      <w:r w:rsidRPr="00CF5C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harga, </w:t>
      </w:r>
      <w:r w:rsidRPr="00CF5C57">
        <w:rPr>
          <w:rFonts w:ascii="Tahoma" w:hAnsi="Tahoma" w:cs="Tahoma"/>
        </w:rPr>
        <w:t>volume, mutu</w:t>
      </w:r>
      <w:r>
        <w:rPr>
          <w:rFonts w:ascii="Tahoma" w:hAnsi="Tahoma" w:cs="Tahoma"/>
        </w:rPr>
        <w:t xml:space="preserve"> </w:t>
      </w:r>
      <w:r w:rsidRPr="00CF5C57">
        <w:rPr>
          <w:rFonts w:ascii="Tahoma" w:hAnsi="Tahoma" w:cs="Tahoma"/>
        </w:rPr>
        <w:t>dan waktu</w:t>
      </w:r>
      <w:r>
        <w:rPr>
          <w:rFonts w:ascii="Tahoma" w:hAnsi="Tahoma" w:cs="Tahoma"/>
        </w:rPr>
        <w:t xml:space="preserve"> yang telah disepakti bersama.</w:t>
      </w:r>
    </w:p>
    <w:p w14:paraId="503F6319" w14:textId="77777777" w:rsidR="00131F43" w:rsidRDefault="00131F43" w:rsidP="00131F43">
      <w:pPr>
        <w:pStyle w:val="ListParagraph"/>
        <w:tabs>
          <w:tab w:val="left" w:pos="450"/>
        </w:tabs>
        <w:ind w:left="360"/>
        <w:jc w:val="both"/>
        <w:rPr>
          <w:rFonts w:ascii="Tahoma" w:hAnsi="Tahoma" w:cs="Tahoma"/>
        </w:rPr>
      </w:pPr>
    </w:p>
    <w:p w14:paraId="2AC98668" w14:textId="77777777" w:rsidR="00131F43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2</w:t>
      </w:r>
    </w:p>
    <w:p w14:paraId="103612D5" w14:textId="77777777" w:rsidR="00131F43" w:rsidRPr="00C54A32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6"/>
          <w:szCs w:val="6"/>
        </w:rPr>
      </w:pPr>
    </w:p>
    <w:p w14:paraId="057D410F" w14:textId="77777777" w:rsidR="00131F43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SANKSI</w:t>
      </w:r>
    </w:p>
    <w:p w14:paraId="3135A176" w14:textId="77777777" w:rsidR="00131F43" w:rsidRPr="009A016E" w:rsidRDefault="00131F43" w:rsidP="00131F43">
      <w:pPr>
        <w:pStyle w:val="ListParagraph"/>
        <w:tabs>
          <w:tab w:val="left" w:pos="450"/>
        </w:tabs>
        <w:ind w:left="360"/>
        <w:jc w:val="center"/>
        <w:rPr>
          <w:rFonts w:ascii="Tahoma" w:hAnsi="Tahoma" w:cs="Tahoma"/>
          <w:sz w:val="10"/>
          <w:szCs w:val="10"/>
        </w:rPr>
      </w:pPr>
    </w:p>
    <w:p w14:paraId="717FEA81" w14:textId="77777777" w:rsidR="00131F43" w:rsidRDefault="00131F43" w:rsidP="00131F43">
      <w:pPr>
        <w:pStyle w:val="ListParagraph"/>
        <w:numPr>
          <w:ilvl w:val="0"/>
          <w:numId w:val="4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KESATU tidak melaksanakan kewajiban sebagaimana dimaksud dalam pasal 1 ayat (1), maka…………………………….(ditentukan bersama oleh para pihak)</w:t>
      </w:r>
    </w:p>
    <w:p w14:paraId="5354515F" w14:textId="77777777" w:rsidR="00131F43" w:rsidRDefault="00131F43" w:rsidP="00131F43">
      <w:pPr>
        <w:pStyle w:val="ListParagraph"/>
        <w:numPr>
          <w:ilvl w:val="0"/>
          <w:numId w:val="48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PIHAK KEDUA tidak melaksankan kewajiban sebagaimana dimaksud dalam pasal 1 ayat (2), maka…………………………………….(ditentukan bersama oleh para pihak)</w:t>
      </w:r>
    </w:p>
    <w:p w14:paraId="64C282C0" w14:textId="77777777" w:rsidR="00131F43" w:rsidRDefault="00131F43" w:rsidP="00131F43">
      <w:pPr>
        <w:pStyle w:val="ListParagraph"/>
        <w:tabs>
          <w:tab w:val="left" w:pos="450"/>
        </w:tabs>
        <w:jc w:val="both"/>
        <w:rPr>
          <w:rFonts w:ascii="Tahoma" w:hAnsi="Tahoma" w:cs="Tahoma"/>
        </w:rPr>
      </w:pPr>
    </w:p>
    <w:p w14:paraId="151EE668" w14:textId="77777777" w:rsidR="00131F43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3</w:t>
      </w:r>
    </w:p>
    <w:p w14:paraId="5D79D169" w14:textId="77777777" w:rsidR="00131F43" w:rsidRPr="00C54A32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  <w:sz w:val="6"/>
          <w:szCs w:val="6"/>
        </w:rPr>
      </w:pPr>
    </w:p>
    <w:p w14:paraId="25639ABD" w14:textId="77777777" w:rsidR="00131F43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MASA BERLAKU</w:t>
      </w:r>
    </w:p>
    <w:p w14:paraId="79340638" w14:textId="77777777" w:rsidR="00131F43" w:rsidRPr="009A016E" w:rsidRDefault="00131F43" w:rsidP="00131F43">
      <w:pPr>
        <w:pStyle w:val="ListParagraph"/>
        <w:tabs>
          <w:tab w:val="left" w:pos="450"/>
        </w:tabs>
        <w:jc w:val="center"/>
        <w:rPr>
          <w:rFonts w:ascii="Tahoma" w:hAnsi="Tahoma" w:cs="Tahoma"/>
          <w:sz w:val="10"/>
          <w:szCs w:val="10"/>
        </w:rPr>
      </w:pPr>
    </w:p>
    <w:p w14:paraId="5BDF9012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Perjanjian ini berlaku paling kurang selama 10 (sepuluh) tahun dan dapat ditiinjau kembali paling singkat 2 (dua) tahun sesuai dengan kesepakatan.</w:t>
      </w:r>
    </w:p>
    <w:p w14:paraId="2AA6FAF3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</w:p>
    <w:p w14:paraId="62F61225" w14:textId="77777777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4</w:t>
      </w:r>
    </w:p>
    <w:p w14:paraId="1522F56D" w14:textId="77777777" w:rsidR="00131F43" w:rsidRPr="009A016E" w:rsidRDefault="00131F43" w:rsidP="00131F43">
      <w:pPr>
        <w:pStyle w:val="ListParagraph"/>
        <w:ind w:left="0"/>
        <w:jc w:val="center"/>
        <w:rPr>
          <w:rFonts w:ascii="Tahoma" w:hAnsi="Tahoma" w:cs="Tahoma"/>
          <w:sz w:val="10"/>
          <w:szCs w:val="10"/>
        </w:rPr>
      </w:pPr>
    </w:p>
    <w:p w14:paraId="792E2438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Evaluasi atau penilaian ulang terhadap (harga, mutu, dsb) dilakukan secara berlaku setiap………….bulan/tahun sekali.</w:t>
      </w:r>
    </w:p>
    <w:p w14:paraId="7A307F70" w14:textId="77777777" w:rsidR="00131F43" w:rsidRDefault="00131F43" w:rsidP="00131F43">
      <w:pPr>
        <w:pStyle w:val="ListParagraph"/>
        <w:ind w:left="0"/>
        <w:jc w:val="both"/>
        <w:rPr>
          <w:rFonts w:ascii="Tahoma" w:hAnsi="Tahoma" w:cs="Tahoma"/>
        </w:rPr>
      </w:pPr>
    </w:p>
    <w:p w14:paraId="3195D8B6" w14:textId="77777777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5</w:t>
      </w:r>
    </w:p>
    <w:p w14:paraId="5CA77CAE" w14:textId="77777777" w:rsidR="00131F43" w:rsidRPr="00C75195" w:rsidRDefault="00131F43" w:rsidP="00131F43">
      <w:pPr>
        <w:pStyle w:val="ListParagraph"/>
        <w:ind w:left="0"/>
        <w:jc w:val="center"/>
        <w:rPr>
          <w:rFonts w:ascii="Tahoma" w:hAnsi="Tahoma" w:cs="Tahoma"/>
          <w:sz w:val="8"/>
          <w:szCs w:val="8"/>
        </w:rPr>
      </w:pPr>
    </w:p>
    <w:p w14:paraId="206712C1" w14:textId="1CEA601A" w:rsidR="00131F43" w:rsidRDefault="00131F43" w:rsidP="00131F43">
      <w:pPr>
        <w:pStyle w:val="ListParagraph"/>
        <w:ind w:left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PENYELESAIAN SENGKETA</w:t>
      </w:r>
    </w:p>
    <w:p w14:paraId="667574F3" w14:textId="77777777" w:rsidR="00291D16" w:rsidRPr="00291D16" w:rsidRDefault="00291D16" w:rsidP="00131F43">
      <w:pPr>
        <w:pStyle w:val="ListParagraph"/>
        <w:ind w:left="0"/>
        <w:jc w:val="center"/>
        <w:rPr>
          <w:rFonts w:ascii="Tahoma" w:hAnsi="Tahoma" w:cs="Tahoma"/>
          <w:sz w:val="12"/>
          <w:szCs w:val="12"/>
        </w:rPr>
      </w:pPr>
    </w:p>
    <w:p w14:paraId="2D472D0A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Penyelesaian sengketa yang muncul antara PIHAK KESATU dan PIHAK KEDUA dilakukan secara musyawarah.</w:t>
      </w:r>
    </w:p>
    <w:p w14:paraId="1E979195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secara musyawarah antara PIHAK KESATU dan PIHAK KEDUA tidak berhasil dilakukan, maka dilakukan penyelesaian dengan melibatkan pihak Pemerintahan Kabupaten sebagai mediator.</w:t>
      </w:r>
    </w:p>
    <w:p w14:paraId="37B8B667" w14:textId="77777777" w:rsidR="00131F43" w:rsidRDefault="00131F43" w:rsidP="00131F43">
      <w:pPr>
        <w:pStyle w:val="ListParagraph"/>
        <w:numPr>
          <w:ilvl w:val="0"/>
          <w:numId w:val="49"/>
        </w:numPr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Apabila penyelesaian dengan mediasi pihak Pemerintah Kabupaten tidak berhasil dilakukan, maka dilakukan penyelesaian melalui Pengadilan Negeri Ujung Tanjung kabupaten Rokan Hilir.</w:t>
      </w:r>
    </w:p>
    <w:p w14:paraId="443A6CE0" w14:textId="5FA71578" w:rsidR="00131F43" w:rsidRDefault="00131F43" w:rsidP="00131F43">
      <w:pPr>
        <w:jc w:val="both"/>
        <w:rPr>
          <w:rFonts w:ascii="Tahoma" w:hAnsi="Tahoma" w:cs="Tahoma"/>
        </w:rPr>
      </w:pPr>
    </w:p>
    <w:p w14:paraId="27EF9395" w14:textId="77777777" w:rsidR="0040502C" w:rsidRPr="00414677" w:rsidRDefault="0040502C" w:rsidP="00131F43">
      <w:pPr>
        <w:jc w:val="both"/>
        <w:rPr>
          <w:rFonts w:ascii="Tahoma" w:hAnsi="Tahoma" w:cs="Tahoma"/>
        </w:rPr>
      </w:pPr>
    </w:p>
    <w:p w14:paraId="106FB6F4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Pasal 6</w:t>
      </w:r>
    </w:p>
    <w:p w14:paraId="28CA5F7F" w14:textId="77777777" w:rsidR="00131F43" w:rsidRPr="00414677" w:rsidRDefault="00131F43" w:rsidP="00131F43">
      <w:pPr>
        <w:pStyle w:val="ListParagraph"/>
        <w:jc w:val="center"/>
        <w:rPr>
          <w:rFonts w:ascii="Tahoma" w:hAnsi="Tahoma" w:cs="Tahoma"/>
          <w:sz w:val="12"/>
          <w:szCs w:val="12"/>
        </w:rPr>
      </w:pPr>
    </w:p>
    <w:p w14:paraId="76BE4F18" w14:textId="43146E43" w:rsidR="00131F43" w:rsidRDefault="00131F43" w:rsidP="00131F43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Penutup</w:t>
      </w:r>
    </w:p>
    <w:p w14:paraId="01D6CDF8" w14:textId="77777777" w:rsidR="00291D16" w:rsidRPr="00291D16" w:rsidRDefault="00291D16" w:rsidP="00131F43">
      <w:pPr>
        <w:pStyle w:val="ListParagraph"/>
        <w:rPr>
          <w:rFonts w:ascii="Tahoma" w:hAnsi="Tahoma" w:cs="Tahoma"/>
          <w:sz w:val="12"/>
          <w:szCs w:val="12"/>
        </w:rPr>
      </w:pPr>
      <w:bookmarkStart w:id="0" w:name="_GoBack"/>
      <w:bookmarkEnd w:id="0"/>
    </w:p>
    <w:p w14:paraId="7DED4240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Hal-hal yang belum cukup diatur dalam kesepakatan ini akan diatur kemudian sesuai dengan kesepakatan para pihak.</w:t>
      </w:r>
    </w:p>
    <w:p w14:paraId="12139F3E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Demikian perjanjian ini dibuat dalam tiga rangkap bernaterai cukup dimana semuanya memiliki kekuatan hukum yang sama dan ditandatangani oleh pihak dengan instansi terkait.</w:t>
      </w:r>
    </w:p>
    <w:p w14:paraId="15D0C918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05BF60B5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PIHAK KEDUA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PIHAK KESATU</w:t>
      </w:r>
    </w:p>
    <w:p w14:paraId="19EDC211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513AD680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5943BB8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67EDBE7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BC6F1EE" w14:textId="77777777" w:rsidR="00131F43" w:rsidRPr="00CF5C57" w:rsidRDefault="00131F43" w:rsidP="00131F43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(………………………………………...)                            (………………………………………………)</w:t>
      </w:r>
    </w:p>
    <w:p w14:paraId="3A3BF61A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295D1797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735ED504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81F0081" w14:textId="77777777" w:rsidR="00131F43" w:rsidRDefault="00131F43" w:rsidP="00131F43">
      <w:pPr>
        <w:pStyle w:val="ListParagraph"/>
        <w:spacing w:after="0"/>
        <w:ind w:left="3600"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Mengetahui,</w:t>
      </w:r>
    </w:p>
    <w:p w14:paraId="786306B0" w14:textId="77777777" w:rsidR="00131F43" w:rsidRDefault="00131F43" w:rsidP="00131F43">
      <w:pPr>
        <w:spacing w:after="0"/>
        <w:jc w:val="center"/>
        <w:rPr>
          <w:rFonts w:ascii="Tahoma" w:hAnsi="Tahoma" w:cs="Tahoma"/>
        </w:rPr>
      </w:pPr>
      <w:r w:rsidRPr="005D2539">
        <w:rPr>
          <w:rFonts w:ascii="Tahoma" w:hAnsi="Tahoma" w:cs="Tahoma"/>
        </w:rPr>
        <w:t>Dinas Ketahanan Pangan dan Pertanian</w:t>
      </w:r>
    </w:p>
    <w:p w14:paraId="0A048620" w14:textId="77777777" w:rsidR="00131F43" w:rsidRPr="005D2539" w:rsidRDefault="00131F43" w:rsidP="00131F43">
      <w:pPr>
        <w:spacing w:after="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Kabupaten Rokan Hilir</w:t>
      </w:r>
    </w:p>
    <w:p w14:paraId="6A9A3A96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</w:p>
    <w:p w14:paraId="39C678D7" w14:textId="77777777" w:rsidR="00131F43" w:rsidRDefault="00131F43" w:rsidP="00131F43">
      <w:pPr>
        <w:pStyle w:val="ListParagraph"/>
        <w:jc w:val="center"/>
        <w:rPr>
          <w:rFonts w:ascii="Tahoma" w:hAnsi="Tahoma" w:cs="Tahoma"/>
        </w:rPr>
      </w:pPr>
    </w:p>
    <w:p w14:paraId="0E169C9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1482D19C" w14:textId="77777777" w:rsidR="00131F43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79B00557" w14:textId="77777777" w:rsidR="00131F43" w:rsidRDefault="00131F43" w:rsidP="00131F43">
      <w:pPr>
        <w:pStyle w:val="ListParagraph"/>
        <w:ind w:left="28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(</w:t>
      </w:r>
      <w:r w:rsidRPr="005D2539">
        <w:rPr>
          <w:rFonts w:ascii="Tahoma" w:hAnsi="Tahoma" w:cs="Tahoma"/>
          <w:u w:val="single"/>
        </w:rPr>
        <w:t>nama jelas</w:t>
      </w:r>
      <w:r>
        <w:rPr>
          <w:rFonts w:ascii="Tahoma" w:hAnsi="Tahoma" w:cs="Tahoma"/>
        </w:rPr>
        <w:t>)</w:t>
      </w:r>
    </w:p>
    <w:p w14:paraId="70C9D93B" w14:textId="77777777" w:rsidR="00131F43" w:rsidRDefault="00131F43" w:rsidP="00131F43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Pangkat/Gol</w:t>
      </w:r>
    </w:p>
    <w:p w14:paraId="0A9FABBE" w14:textId="0BE8BB0A" w:rsidR="00131F43" w:rsidRPr="006C6C1F" w:rsidRDefault="00131F43" w:rsidP="00131F43">
      <w:pPr>
        <w:pStyle w:val="ListParagraph"/>
        <w:ind w:left="288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NIP.19…………………</w:t>
      </w:r>
      <w:r w:rsidR="00D41341">
        <w:rPr>
          <w:rFonts w:ascii="Tahoma" w:hAnsi="Tahoma" w:cs="Tahoma"/>
        </w:rPr>
        <w:t>…….</w:t>
      </w:r>
    </w:p>
    <w:p w14:paraId="2A8C3C84" w14:textId="77777777" w:rsidR="00131F43" w:rsidRPr="00CF5C57" w:rsidRDefault="00131F43" w:rsidP="00131F43">
      <w:pPr>
        <w:pStyle w:val="ListParagraph"/>
        <w:jc w:val="both"/>
        <w:rPr>
          <w:rFonts w:ascii="Tahoma" w:hAnsi="Tahoma" w:cs="Tahoma"/>
        </w:rPr>
      </w:pPr>
    </w:p>
    <w:p w14:paraId="404AF147" w14:textId="77777777" w:rsidR="00131F43" w:rsidRDefault="00131F43" w:rsidP="00131F43">
      <w:pPr>
        <w:pStyle w:val="NormalWeb"/>
      </w:pPr>
      <w:r>
        <w:t> </w:t>
      </w:r>
    </w:p>
    <w:p w14:paraId="5ECA21E2" w14:textId="008C1A1E" w:rsidR="00131F43" w:rsidRDefault="00131F43" w:rsidP="00131F43">
      <w:pPr>
        <w:pStyle w:val="NormalWeb"/>
      </w:pPr>
      <w:r>
        <w:t> </w:t>
      </w:r>
    </w:p>
    <w:p w14:paraId="57BF57B6" w14:textId="77777777" w:rsidR="00131F43" w:rsidRPr="00131F43" w:rsidRDefault="00131F43" w:rsidP="00131F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1F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DE0B65A" w14:textId="77777777" w:rsidR="00080E28" w:rsidRPr="00E67BA5" w:rsidRDefault="00080E28" w:rsidP="00E67BA5">
      <w:pPr>
        <w:pStyle w:val="ListParagraph"/>
        <w:jc w:val="both"/>
        <w:rPr>
          <w:rFonts w:ascii="Tahoma" w:hAnsi="Tahoma" w:cs="Tahoma"/>
        </w:rPr>
      </w:pPr>
    </w:p>
    <w:sectPr w:rsidR="00080E28" w:rsidRPr="00E67B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C439A"/>
    <w:multiLevelType w:val="hybridMultilevel"/>
    <w:tmpl w:val="482C4A6A"/>
    <w:lvl w:ilvl="0" w:tplc="2FA8A9F0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E7BB5"/>
    <w:multiLevelType w:val="hybridMultilevel"/>
    <w:tmpl w:val="4A3E9E2E"/>
    <w:lvl w:ilvl="0" w:tplc="5142A0D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2B40"/>
    <w:multiLevelType w:val="hybridMultilevel"/>
    <w:tmpl w:val="DD5EF264"/>
    <w:lvl w:ilvl="0" w:tplc="0E7E73BE">
      <w:start w:val="11"/>
      <w:numFmt w:val="decimal"/>
      <w:lvlText w:val="%1"/>
      <w:lvlJc w:val="left"/>
      <w:pPr>
        <w:ind w:left="-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375" w:hanging="360"/>
      </w:pPr>
    </w:lvl>
    <w:lvl w:ilvl="2" w:tplc="0409001B" w:tentative="1">
      <w:start w:val="1"/>
      <w:numFmt w:val="lowerRoman"/>
      <w:lvlText w:val="%3."/>
      <w:lvlJc w:val="right"/>
      <w:pPr>
        <w:ind w:left="345" w:hanging="180"/>
      </w:pPr>
    </w:lvl>
    <w:lvl w:ilvl="3" w:tplc="0409000F" w:tentative="1">
      <w:start w:val="1"/>
      <w:numFmt w:val="decimal"/>
      <w:lvlText w:val="%4."/>
      <w:lvlJc w:val="left"/>
      <w:pPr>
        <w:ind w:left="1065" w:hanging="360"/>
      </w:pPr>
    </w:lvl>
    <w:lvl w:ilvl="4" w:tplc="04090019" w:tentative="1">
      <w:start w:val="1"/>
      <w:numFmt w:val="lowerLetter"/>
      <w:lvlText w:val="%5."/>
      <w:lvlJc w:val="left"/>
      <w:pPr>
        <w:ind w:left="1785" w:hanging="360"/>
      </w:pPr>
    </w:lvl>
    <w:lvl w:ilvl="5" w:tplc="0409001B" w:tentative="1">
      <w:start w:val="1"/>
      <w:numFmt w:val="lowerRoman"/>
      <w:lvlText w:val="%6."/>
      <w:lvlJc w:val="right"/>
      <w:pPr>
        <w:ind w:left="2505" w:hanging="180"/>
      </w:pPr>
    </w:lvl>
    <w:lvl w:ilvl="6" w:tplc="0409000F" w:tentative="1">
      <w:start w:val="1"/>
      <w:numFmt w:val="decimal"/>
      <w:lvlText w:val="%7."/>
      <w:lvlJc w:val="left"/>
      <w:pPr>
        <w:ind w:left="3225" w:hanging="360"/>
      </w:pPr>
    </w:lvl>
    <w:lvl w:ilvl="7" w:tplc="04090019" w:tentative="1">
      <w:start w:val="1"/>
      <w:numFmt w:val="lowerLetter"/>
      <w:lvlText w:val="%8."/>
      <w:lvlJc w:val="left"/>
      <w:pPr>
        <w:ind w:left="3945" w:hanging="360"/>
      </w:pPr>
    </w:lvl>
    <w:lvl w:ilvl="8" w:tplc="0409001B" w:tentative="1">
      <w:start w:val="1"/>
      <w:numFmt w:val="lowerRoman"/>
      <w:lvlText w:val="%9."/>
      <w:lvlJc w:val="right"/>
      <w:pPr>
        <w:ind w:left="4665" w:hanging="180"/>
      </w:pPr>
    </w:lvl>
  </w:abstractNum>
  <w:abstractNum w:abstractNumId="3" w15:restartNumberingAfterBreak="0">
    <w:nsid w:val="0C5C5E3D"/>
    <w:multiLevelType w:val="hybridMultilevel"/>
    <w:tmpl w:val="16505866"/>
    <w:lvl w:ilvl="0" w:tplc="A948BF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14F289D"/>
    <w:multiLevelType w:val="hybridMultilevel"/>
    <w:tmpl w:val="B85C30E8"/>
    <w:lvl w:ilvl="0" w:tplc="292E467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117310EE"/>
    <w:multiLevelType w:val="hybridMultilevel"/>
    <w:tmpl w:val="5A4C8FB0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6" w15:restartNumberingAfterBreak="0">
    <w:nsid w:val="16446D2C"/>
    <w:multiLevelType w:val="hybridMultilevel"/>
    <w:tmpl w:val="EF8090F2"/>
    <w:lvl w:ilvl="0" w:tplc="6AB2BA98">
      <w:start w:val="12"/>
      <w:numFmt w:val="decimal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7" w15:restartNumberingAfterBreak="0">
    <w:nsid w:val="17D21043"/>
    <w:multiLevelType w:val="hybridMultilevel"/>
    <w:tmpl w:val="320A0386"/>
    <w:lvl w:ilvl="0" w:tplc="56905AE4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8B34F4"/>
    <w:multiLevelType w:val="hybridMultilevel"/>
    <w:tmpl w:val="A508C420"/>
    <w:lvl w:ilvl="0" w:tplc="70A6F2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B041A"/>
    <w:multiLevelType w:val="hybridMultilevel"/>
    <w:tmpl w:val="1E18E92E"/>
    <w:lvl w:ilvl="0" w:tplc="FD263B9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769D4"/>
    <w:multiLevelType w:val="hybridMultilevel"/>
    <w:tmpl w:val="DB9A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605891"/>
    <w:multiLevelType w:val="hybridMultilevel"/>
    <w:tmpl w:val="17E6234E"/>
    <w:lvl w:ilvl="0" w:tplc="12A0F4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CF0690"/>
    <w:multiLevelType w:val="hybridMultilevel"/>
    <w:tmpl w:val="268E98AE"/>
    <w:lvl w:ilvl="0" w:tplc="643A8DD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1FDF751A"/>
    <w:multiLevelType w:val="hybridMultilevel"/>
    <w:tmpl w:val="D4BCBD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C85444"/>
    <w:multiLevelType w:val="hybridMultilevel"/>
    <w:tmpl w:val="6A8AA782"/>
    <w:lvl w:ilvl="0" w:tplc="83364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008B6"/>
    <w:multiLevelType w:val="hybridMultilevel"/>
    <w:tmpl w:val="A35A4596"/>
    <w:lvl w:ilvl="0" w:tplc="3C7E0F8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432052"/>
    <w:multiLevelType w:val="hybridMultilevel"/>
    <w:tmpl w:val="26C0FF08"/>
    <w:lvl w:ilvl="0" w:tplc="055AB7CA">
      <w:start w:val="3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437A8"/>
    <w:multiLevelType w:val="hybridMultilevel"/>
    <w:tmpl w:val="294A8AF4"/>
    <w:lvl w:ilvl="0" w:tplc="2118EE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063C6A"/>
    <w:multiLevelType w:val="hybridMultilevel"/>
    <w:tmpl w:val="DCD69F1C"/>
    <w:lvl w:ilvl="0" w:tplc="0F2ED70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BF7D61"/>
    <w:multiLevelType w:val="hybridMultilevel"/>
    <w:tmpl w:val="7A28ECF2"/>
    <w:lvl w:ilvl="0" w:tplc="FF2A7C28">
      <w:start w:val="12"/>
      <w:numFmt w:val="decimal"/>
      <w:lvlText w:val="%1"/>
      <w:lvlJc w:val="left"/>
      <w:pPr>
        <w:ind w:left="17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52" w:hanging="360"/>
      </w:pPr>
    </w:lvl>
    <w:lvl w:ilvl="2" w:tplc="0409001B" w:tentative="1">
      <w:start w:val="1"/>
      <w:numFmt w:val="lowerRoman"/>
      <w:lvlText w:val="%3."/>
      <w:lvlJc w:val="right"/>
      <w:pPr>
        <w:ind w:left="3172" w:hanging="180"/>
      </w:pPr>
    </w:lvl>
    <w:lvl w:ilvl="3" w:tplc="0409000F" w:tentative="1">
      <w:start w:val="1"/>
      <w:numFmt w:val="decimal"/>
      <w:lvlText w:val="%4."/>
      <w:lvlJc w:val="left"/>
      <w:pPr>
        <w:ind w:left="3892" w:hanging="360"/>
      </w:pPr>
    </w:lvl>
    <w:lvl w:ilvl="4" w:tplc="04090019" w:tentative="1">
      <w:start w:val="1"/>
      <w:numFmt w:val="lowerLetter"/>
      <w:lvlText w:val="%5."/>
      <w:lvlJc w:val="left"/>
      <w:pPr>
        <w:ind w:left="4612" w:hanging="360"/>
      </w:pPr>
    </w:lvl>
    <w:lvl w:ilvl="5" w:tplc="0409001B" w:tentative="1">
      <w:start w:val="1"/>
      <w:numFmt w:val="lowerRoman"/>
      <w:lvlText w:val="%6."/>
      <w:lvlJc w:val="right"/>
      <w:pPr>
        <w:ind w:left="5332" w:hanging="180"/>
      </w:pPr>
    </w:lvl>
    <w:lvl w:ilvl="6" w:tplc="0409000F" w:tentative="1">
      <w:start w:val="1"/>
      <w:numFmt w:val="decimal"/>
      <w:lvlText w:val="%7."/>
      <w:lvlJc w:val="left"/>
      <w:pPr>
        <w:ind w:left="6052" w:hanging="360"/>
      </w:pPr>
    </w:lvl>
    <w:lvl w:ilvl="7" w:tplc="04090019" w:tentative="1">
      <w:start w:val="1"/>
      <w:numFmt w:val="lowerLetter"/>
      <w:lvlText w:val="%8."/>
      <w:lvlJc w:val="left"/>
      <w:pPr>
        <w:ind w:left="6772" w:hanging="360"/>
      </w:pPr>
    </w:lvl>
    <w:lvl w:ilvl="8" w:tplc="0409001B" w:tentative="1">
      <w:start w:val="1"/>
      <w:numFmt w:val="lowerRoman"/>
      <w:lvlText w:val="%9."/>
      <w:lvlJc w:val="right"/>
      <w:pPr>
        <w:ind w:left="7492" w:hanging="180"/>
      </w:pPr>
    </w:lvl>
  </w:abstractNum>
  <w:abstractNum w:abstractNumId="20" w15:restartNumberingAfterBreak="0">
    <w:nsid w:val="30294A47"/>
    <w:multiLevelType w:val="hybridMultilevel"/>
    <w:tmpl w:val="349470CA"/>
    <w:lvl w:ilvl="0" w:tplc="C3E49D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1" w15:restartNumberingAfterBreak="0">
    <w:nsid w:val="306D7891"/>
    <w:multiLevelType w:val="hybridMultilevel"/>
    <w:tmpl w:val="8E2CD8CE"/>
    <w:lvl w:ilvl="0" w:tplc="B02AED3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2" w15:restartNumberingAfterBreak="0">
    <w:nsid w:val="30F44482"/>
    <w:multiLevelType w:val="hybridMultilevel"/>
    <w:tmpl w:val="03C03454"/>
    <w:lvl w:ilvl="0" w:tplc="7CF4340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E3120D"/>
    <w:multiLevelType w:val="hybridMultilevel"/>
    <w:tmpl w:val="68ACEA14"/>
    <w:lvl w:ilvl="0" w:tplc="85FA71B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F247AA"/>
    <w:multiLevelType w:val="hybridMultilevel"/>
    <w:tmpl w:val="192ADBDA"/>
    <w:lvl w:ilvl="0" w:tplc="57084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AC1E64"/>
    <w:multiLevelType w:val="hybridMultilevel"/>
    <w:tmpl w:val="09DED468"/>
    <w:lvl w:ilvl="0" w:tplc="ECAC3F2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3B044BB7"/>
    <w:multiLevelType w:val="hybridMultilevel"/>
    <w:tmpl w:val="784209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7D52FA"/>
    <w:multiLevelType w:val="hybridMultilevel"/>
    <w:tmpl w:val="9E5E22C4"/>
    <w:lvl w:ilvl="0" w:tplc="A95E04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09118A"/>
    <w:multiLevelType w:val="hybridMultilevel"/>
    <w:tmpl w:val="1E2CD432"/>
    <w:lvl w:ilvl="0" w:tplc="275EC77C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9F62D6"/>
    <w:multiLevelType w:val="hybridMultilevel"/>
    <w:tmpl w:val="D390EAAE"/>
    <w:lvl w:ilvl="0" w:tplc="021C5E1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A63EBD"/>
    <w:multiLevelType w:val="hybridMultilevel"/>
    <w:tmpl w:val="0F6AAD4A"/>
    <w:lvl w:ilvl="0" w:tplc="8D1039C2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47234D7E"/>
    <w:multiLevelType w:val="hybridMultilevel"/>
    <w:tmpl w:val="475E4CC0"/>
    <w:lvl w:ilvl="0" w:tplc="0D90C956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E636BB"/>
    <w:multiLevelType w:val="hybridMultilevel"/>
    <w:tmpl w:val="DB68A9EA"/>
    <w:lvl w:ilvl="0" w:tplc="1BC6BA1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A7F362D"/>
    <w:multiLevelType w:val="hybridMultilevel"/>
    <w:tmpl w:val="C0BC7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344693"/>
    <w:multiLevelType w:val="hybridMultilevel"/>
    <w:tmpl w:val="5A50017C"/>
    <w:lvl w:ilvl="0" w:tplc="848A08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8016BF"/>
    <w:multiLevelType w:val="hybridMultilevel"/>
    <w:tmpl w:val="BDCCB94E"/>
    <w:lvl w:ilvl="0" w:tplc="D02CC30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811E7E"/>
    <w:multiLevelType w:val="hybridMultilevel"/>
    <w:tmpl w:val="EE9A1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FA1CCC"/>
    <w:multiLevelType w:val="hybridMultilevel"/>
    <w:tmpl w:val="0F0C8270"/>
    <w:lvl w:ilvl="0" w:tplc="B776CA54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586319"/>
    <w:multiLevelType w:val="hybridMultilevel"/>
    <w:tmpl w:val="F73C5398"/>
    <w:lvl w:ilvl="0" w:tplc="18E2E188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AC0404"/>
    <w:multiLevelType w:val="hybridMultilevel"/>
    <w:tmpl w:val="B96E418A"/>
    <w:lvl w:ilvl="0" w:tplc="162CFD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C35B7B"/>
    <w:multiLevelType w:val="hybridMultilevel"/>
    <w:tmpl w:val="294EEE0C"/>
    <w:lvl w:ilvl="0" w:tplc="300CCBD4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1" w15:restartNumberingAfterBreak="0">
    <w:nsid w:val="6D5F3249"/>
    <w:multiLevelType w:val="hybridMultilevel"/>
    <w:tmpl w:val="CB2CF7AC"/>
    <w:lvl w:ilvl="0" w:tplc="A24253F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2" w15:restartNumberingAfterBreak="0">
    <w:nsid w:val="6DB17C88"/>
    <w:multiLevelType w:val="hybridMultilevel"/>
    <w:tmpl w:val="4C68A2E6"/>
    <w:lvl w:ilvl="0" w:tplc="1EC242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253B27"/>
    <w:multiLevelType w:val="hybridMultilevel"/>
    <w:tmpl w:val="2D06AF34"/>
    <w:lvl w:ilvl="0" w:tplc="314A2A3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2B1A18"/>
    <w:multiLevelType w:val="hybridMultilevel"/>
    <w:tmpl w:val="B2D64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1F6EBB"/>
    <w:multiLevelType w:val="hybridMultilevel"/>
    <w:tmpl w:val="A6F21DDA"/>
    <w:lvl w:ilvl="0" w:tplc="785019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69012F"/>
    <w:multiLevelType w:val="hybridMultilevel"/>
    <w:tmpl w:val="372A9102"/>
    <w:lvl w:ilvl="0" w:tplc="E05CB94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4B6CB9"/>
    <w:multiLevelType w:val="hybridMultilevel"/>
    <w:tmpl w:val="606C81A4"/>
    <w:lvl w:ilvl="0" w:tplc="84426878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8" w15:restartNumberingAfterBreak="0">
    <w:nsid w:val="78565336"/>
    <w:multiLevelType w:val="hybridMultilevel"/>
    <w:tmpl w:val="A2DA3246"/>
    <w:lvl w:ilvl="0" w:tplc="257A3C5A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48"/>
  </w:num>
  <w:num w:numId="2">
    <w:abstractNumId w:val="10"/>
  </w:num>
  <w:num w:numId="3">
    <w:abstractNumId w:val="5"/>
  </w:num>
  <w:num w:numId="4">
    <w:abstractNumId w:val="35"/>
  </w:num>
  <w:num w:numId="5">
    <w:abstractNumId w:val="15"/>
  </w:num>
  <w:num w:numId="6">
    <w:abstractNumId w:val="2"/>
  </w:num>
  <w:num w:numId="7">
    <w:abstractNumId w:val="19"/>
  </w:num>
  <w:num w:numId="8">
    <w:abstractNumId w:val="6"/>
  </w:num>
  <w:num w:numId="9">
    <w:abstractNumId w:val="28"/>
  </w:num>
  <w:num w:numId="10">
    <w:abstractNumId w:val="46"/>
  </w:num>
  <w:num w:numId="11">
    <w:abstractNumId w:val="11"/>
  </w:num>
  <w:num w:numId="12">
    <w:abstractNumId w:val="1"/>
  </w:num>
  <w:num w:numId="13">
    <w:abstractNumId w:val="18"/>
  </w:num>
  <w:num w:numId="14">
    <w:abstractNumId w:val="34"/>
  </w:num>
  <w:num w:numId="15">
    <w:abstractNumId w:val="23"/>
  </w:num>
  <w:num w:numId="16">
    <w:abstractNumId w:val="31"/>
  </w:num>
  <w:num w:numId="17">
    <w:abstractNumId w:val="8"/>
  </w:num>
  <w:num w:numId="18">
    <w:abstractNumId w:val="29"/>
  </w:num>
  <w:num w:numId="19">
    <w:abstractNumId w:val="0"/>
  </w:num>
  <w:num w:numId="20">
    <w:abstractNumId w:val="20"/>
  </w:num>
  <w:num w:numId="21">
    <w:abstractNumId w:val="16"/>
  </w:num>
  <w:num w:numId="22">
    <w:abstractNumId w:val="21"/>
  </w:num>
  <w:num w:numId="23">
    <w:abstractNumId w:val="7"/>
  </w:num>
  <w:num w:numId="24">
    <w:abstractNumId w:val="38"/>
  </w:num>
  <w:num w:numId="25">
    <w:abstractNumId w:val="22"/>
  </w:num>
  <w:num w:numId="26">
    <w:abstractNumId w:val="9"/>
  </w:num>
  <w:num w:numId="27">
    <w:abstractNumId w:val="37"/>
  </w:num>
  <w:num w:numId="28">
    <w:abstractNumId w:val="39"/>
  </w:num>
  <w:num w:numId="29">
    <w:abstractNumId w:val="13"/>
  </w:num>
  <w:num w:numId="30">
    <w:abstractNumId w:val="17"/>
  </w:num>
  <w:num w:numId="31">
    <w:abstractNumId w:val="25"/>
  </w:num>
  <w:num w:numId="32">
    <w:abstractNumId w:val="47"/>
  </w:num>
  <w:num w:numId="33">
    <w:abstractNumId w:val="12"/>
  </w:num>
  <w:num w:numId="34">
    <w:abstractNumId w:val="32"/>
  </w:num>
  <w:num w:numId="35">
    <w:abstractNumId w:val="43"/>
  </w:num>
  <w:num w:numId="36">
    <w:abstractNumId w:val="45"/>
  </w:num>
  <w:num w:numId="37">
    <w:abstractNumId w:val="36"/>
  </w:num>
  <w:num w:numId="38">
    <w:abstractNumId w:val="41"/>
  </w:num>
  <w:num w:numId="39">
    <w:abstractNumId w:val="40"/>
  </w:num>
  <w:num w:numId="40">
    <w:abstractNumId w:val="44"/>
  </w:num>
  <w:num w:numId="41">
    <w:abstractNumId w:val="4"/>
  </w:num>
  <w:num w:numId="42">
    <w:abstractNumId w:val="3"/>
  </w:num>
  <w:num w:numId="43">
    <w:abstractNumId w:val="14"/>
  </w:num>
  <w:num w:numId="44">
    <w:abstractNumId w:val="27"/>
  </w:num>
  <w:num w:numId="45">
    <w:abstractNumId w:val="30"/>
  </w:num>
  <w:num w:numId="46">
    <w:abstractNumId w:val="26"/>
  </w:num>
  <w:num w:numId="47">
    <w:abstractNumId w:val="33"/>
  </w:num>
  <w:num w:numId="48">
    <w:abstractNumId w:val="24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C2E"/>
    <w:rsid w:val="00001EC0"/>
    <w:rsid w:val="000137C4"/>
    <w:rsid w:val="00080E28"/>
    <w:rsid w:val="00131F43"/>
    <w:rsid w:val="00291D16"/>
    <w:rsid w:val="002D0D83"/>
    <w:rsid w:val="002D615D"/>
    <w:rsid w:val="003A6482"/>
    <w:rsid w:val="0040502C"/>
    <w:rsid w:val="004273F5"/>
    <w:rsid w:val="005A1DBF"/>
    <w:rsid w:val="005B4FD4"/>
    <w:rsid w:val="00683CA4"/>
    <w:rsid w:val="00747BA6"/>
    <w:rsid w:val="007E121C"/>
    <w:rsid w:val="00816186"/>
    <w:rsid w:val="008A3FF1"/>
    <w:rsid w:val="008D2990"/>
    <w:rsid w:val="00923C2E"/>
    <w:rsid w:val="009A5901"/>
    <w:rsid w:val="009B3E97"/>
    <w:rsid w:val="009D59EB"/>
    <w:rsid w:val="009F7B6C"/>
    <w:rsid w:val="00A51A15"/>
    <w:rsid w:val="00AF6F9D"/>
    <w:rsid w:val="00B32A27"/>
    <w:rsid w:val="00BA5010"/>
    <w:rsid w:val="00C54A32"/>
    <w:rsid w:val="00C75195"/>
    <w:rsid w:val="00CA174D"/>
    <w:rsid w:val="00CB2AF6"/>
    <w:rsid w:val="00D41341"/>
    <w:rsid w:val="00DC0835"/>
    <w:rsid w:val="00E5180A"/>
    <w:rsid w:val="00E67BA5"/>
    <w:rsid w:val="00E73E54"/>
    <w:rsid w:val="00E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23E87"/>
  <w15:chartTrackingRefBased/>
  <w15:docId w15:val="{AE3344AD-4FA0-4C26-AC44-D6E50644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9EB"/>
  </w:style>
  <w:style w:type="paragraph" w:styleId="Heading3">
    <w:name w:val="heading 3"/>
    <w:basedOn w:val="Normal"/>
    <w:link w:val="Heading3Char"/>
    <w:uiPriority w:val="9"/>
    <w:qFormat/>
    <w:rsid w:val="00131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E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39"/>
    <w:rsid w:val="00E73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5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31F4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1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6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2021-04-05T03:28:00Z</dcterms:created>
  <dcterms:modified xsi:type="dcterms:W3CDTF">2021-04-06T05:04:00Z</dcterms:modified>
</cp:coreProperties>
</file>