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6316" w14:textId="77777777" w:rsidR="0013795D" w:rsidRPr="003307E9" w:rsidRDefault="0013795D" w:rsidP="0013795D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71B54344" w14:textId="77777777" w:rsidR="0013795D" w:rsidRPr="003307E9" w:rsidRDefault="0013795D" w:rsidP="0013795D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51E286B5" w14:textId="77777777" w:rsidR="0013795D" w:rsidRPr="003307E9" w:rsidRDefault="0013795D" w:rsidP="0013795D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7A56A318" w14:textId="77777777" w:rsidR="0013795D" w:rsidRPr="003307E9" w:rsidRDefault="0013795D" w:rsidP="0013795D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68BBCBA6" w14:textId="77777777" w:rsidR="0013795D" w:rsidRPr="003307E9" w:rsidRDefault="0013795D" w:rsidP="0013795D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078089EE" w14:textId="77777777" w:rsidR="0013795D" w:rsidRPr="003307E9" w:rsidRDefault="0013795D" w:rsidP="0013795D">
      <w:pPr>
        <w:spacing w:after="0"/>
        <w:jc w:val="both"/>
        <w:rPr>
          <w:rFonts w:ascii="Tahoma" w:hAnsi="Tahoma" w:cs="Tahoma"/>
        </w:rPr>
      </w:pPr>
    </w:p>
    <w:p w14:paraId="2C5BA36F" w14:textId="5CBA8E6F" w:rsidR="0013795D" w:rsidRDefault="0013795D" w:rsidP="0013795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>
        <w:rPr>
          <w:rFonts w:ascii="Tahoma" w:hAnsi="Tahoma" w:cs="Tahoma"/>
        </w:rPr>
        <w:t>Izin Usaha Tanaman Pangan</w:t>
      </w:r>
    </w:p>
    <w:p w14:paraId="5299AEBE" w14:textId="77777777" w:rsidR="0013795D" w:rsidRPr="009408EE" w:rsidRDefault="0013795D" w:rsidP="0013795D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6CD18B8F" w14:textId="1716027C" w:rsidR="0013795D" w:rsidRDefault="0013795D" w:rsidP="0013795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Dengan hormat,</w:t>
      </w:r>
    </w:p>
    <w:p w14:paraId="426A043F" w14:textId="77777777" w:rsidR="00C840AD" w:rsidRPr="00C840AD" w:rsidRDefault="00C840AD" w:rsidP="0013795D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3DE3D34D" w14:textId="7831BD60" w:rsidR="0013795D" w:rsidRDefault="0013795D" w:rsidP="0013795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273AF992" w14:textId="77777777" w:rsidR="00C840AD" w:rsidRPr="00C840AD" w:rsidRDefault="00C840AD" w:rsidP="0013795D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682E0F9B" w14:textId="77777777" w:rsidR="0013795D" w:rsidRPr="003307E9" w:rsidRDefault="0013795D" w:rsidP="0013795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4A1996F5" w14:textId="77777777" w:rsidR="0013795D" w:rsidRPr="003307E9" w:rsidRDefault="0013795D" w:rsidP="0013795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52C11330" w14:textId="77777777" w:rsidR="0013795D" w:rsidRPr="003307E9" w:rsidRDefault="0013795D" w:rsidP="0013795D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5409FEA4" w14:textId="77777777" w:rsidR="0013795D" w:rsidRPr="003307E9" w:rsidRDefault="0013795D" w:rsidP="0013795D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E7AAA21" w14:textId="77777777" w:rsidR="0013795D" w:rsidRPr="003307E9" w:rsidRDefault="0013795D" w:rsidP="0013795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62DD7194" w14:textId="77777777" w:rsidR="0013795D" w:rsidRPr="003307E9" w:rsidRDefault="0013795D" w:rsidP="0013795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6. Nama perusahaan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645B2071" w14:textId="77777777" w:rsidR="0013795D" w:rsidRPr="003307E9" w:rsidRDefault="0013795D" w:rsidP="0013795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7. Alamat Perusahaan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F87B8D" w14:textId="77777777" w:rsidR="0013795D" w:rsidRPr="003307E9" w:rsidRDefault="0013795D" w:rsidP="0013795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8. NPWP Perusahaan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55A8844C" w14:textId="7BF7239E" w:rsidR="0013795D" w:rsidRDefault="0013795D" w:rsidP="0013795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9. Jabatan dalam Perusahaan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531E68CC" w14:textId="7AD245A0" w:rsidR="0013795D" w:rsidRDefault="0013795D" w:rsidP="0013795D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6FC6101F" w14:textId="77777777" w:rsidR="009D70B4" w:rsidRPr="009D70B4" w:rsidRDefault="009D70B4" w:rsidP="0013795D">
      <w:pPr>
        <w:spacing w:after="0" w:line="240" w:lineRule="auto"/>
        <w:ind w:hanging="90"/>
        <w:jc w:val="both"/>
        <w:rPr>
          <w:rFonts w:ascii="Tahoma" w:hAnsi="Tahoma" w:cs="Tahoma"/>
          <w:sz w:val="12"/>
          <w:szCs w:val="12"/>
        </w:rPr>
      </w:pPr>
    </w:p>
    <w:p w14:paraId="3CE83AAA" w14:textId="1C655EFD" w:rsidR="0013795D" w:rsidRDefault="0013795D" w:rsidP="0013795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>
        <w:rPr>
          <w:rFonts w:ascii="Tahoma" w:hAnsi="Tahoma" w:cs="Tahoma"/>
        </w:rPr>
        <w:t xml:space="preserve">Izin Usaha </w:t>
      </w:r>
      <w:r w:rsidR="00A56DF8">
        <w:rPr>
          <w:rFonts w:ascii="Tahoma" w:hAnsi="Tahoma" w:cs="Tahoma"/>
        </w:rPr>
        <w:t>Tanaman Pangan</w:t>
      </w:r>
      <w:r w:rsidR="00446928">
        <w:rPr>
          <w:rFonts w:ascii="Tahoma" w:hAnsi="Tahoma" w:cs="Tahoma"/>
        </w:rPr>
        <w:t xml:space="preserve"> dimana</w:t>
      </w:r>
      <w:r w:rsidRPr="003307E9">
        <w:rPr>
          <w:rFonts w:ascii="Tahoma" w:hAnsi="Tahoma" w:cs="Tahoma"/>
        </w:rPr>
        <w:t xml:space="preserve"> lokasi lahan:</w:t>
      </w:r>
    </w:p>
    <w:p w14:paraId="77F9CEC6" w14:textId="77777777" w:rsidR="009D70B4" w:rsidRPr="009D70B4" w:rsidRDefault="009D70B4" w:rsidP="0013795D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341F6A8B" w14:textId="77777777" w:rsidR="0013795D" w:rsidRPr="003307E9" w:rsidRDefault="0013795D" w:rsidP="0013795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44727B8" w14:textId="77777777" w:rsidR="0013795D" w:rsidRPr="003307E9" w:rsidRDefault="0013795D" w:rsidP="0013795D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28CB93CA" w14:textId="77777777" w:rsidR="0013795D" w:rsidRPr="003307E9" w:rsidRDefault="0013795D" w:rsidP="0013795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24F16CF9" w14:textId="77777777" w:rsidR="0013795D" w:rsidRPr="003307E9" w:rsidRDefault="0013795D" w:rsidP="0013795D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5CEE55F6" w14:textId="77777777" w:rsidR="0013795D" w:rsidRPr="003307E9" w:rsidRDefault="0013795D" w:rsidP="0013795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……………………..</w:t>
      </w:r>
    </w:p>
    <w:p w14:paraId="3E649F7A" w14:textId="77777777" w:rsidR="0013795D" w:rsidRPr="003307E9" w:rsidRDefault="0013795D" w:rsidP="0013795D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30B4D804" w14:textId="0EBA7FA1" w:rsidR="00A56DF8" w:rsidRDefault="0013795D" w:rsidP="0013795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ama </w:t>
      </w:r>
      <w:r w:rsidR="00E111F8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okasi </w:t>
      </w:r>
      <w:r w:rsidR="00A56DF8">
        <w:rPr>
          <w:rFonts w:ascii="Tahoma" w:hAnsi="Tahoma" w:cs="Tahoma"/>
        </w:rPr>
        <w:t xml:space="preserve">usaha </w:t>
      </w:r>
    </w:p>
    <w:p w14:paraId="3546CE62" w14:textId="592A02BD" w:rsidR="0013795D" w:rsidRPr="003307E9" w:rsidRDefault="00A56DF8" w:rsidP="00A56DF8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tanaman pangan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13795D" w:rsidRPr="003307E9">
        <w:rPr>
          <w:rFonts w:ascii="Tahoma" w:hAnsi="Tahoma" w:cs="Tahoma"/>
        </w:rPr>
        <w:t>: ……………………………………………………</w:t>
      </w:r>
      <w:r w:rsidR="0013795D">
        <w:rPr>
          <w:rFonts w:ascii="Tahoma" w:hAnsi="Tahoma" w:cs="Tahoma"/>
        </w:rPr>
        <w:t>………………………</w:t>
      </w:r>
      <w:r w:rsidR="0013795D" w:rsidRPr="003307E9">
        <w:rPr>
          <w:rFonts w:ascii="Tahoma" w:hAnsi="Tahoma" w:cs="Tahoma"/>
        </w:rPr>
        <w:tab/>
      </w:r>
      <w:r w:rsidR="0013795D" w:rsidRPr="003307E9">
        <w:rPr>
          <w:rFonts w:ascii="Tahoma" w:hAnsi="Tahoma" w:cs="Tahoma"/>
        </w:rPr>
        <w:tab/>
      </w:r>
      <w:r w:rsidR="0013795D" w:rsidRPr="003307E9">
        <w:rPr>
          <w:rFonts w:ascii="Tahoma" w:hAnsi="Tahoma" w:cs="Tahoma"/>
        </w:rPr>
        <w:tab/>
      </w:r>
    </w:p>
    <w:p w14:paraId="78684EE1" w14:textId="3BB7E11B" w:rsidR="0013795D" w:rsidRPr="003307E9" w:rsidRDefault="0013795D" w:rsidP="0013795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="00A56DF8"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54A7004D" w14:textId="77777777" w:rsidR="0013795D" w:rsidRPr="003307E9" w:rsidRDefault="0013795D" w:rsidP="0013795D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25C37FD6" w14:textId="77777777" w:rsidR="0013795D" w:rsidRPr="003307E9" w:rsidRDefault="0013795D" w:rsidP="0013795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580C03DE" w14:textId="77777777" w:rsidR="0013795D" w:rsidRPr="003307E9" w:rsidRDefault="0013795D" w:rsidP="0013795D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5FFD2E4B" w14:textId="77777777" w:rsidR="0013795D" w:rsidRPr="003307E9" w:rsidRDefault="0013795D" w:rsidP="0013795D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EE5DA80" w14:textId="77777777" w:rsidR="0013795D" w:rsidRPr="003307E9" w:rsidRDefault="0013795D" w:rsidP="0013795D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22FC1F84" w14:textId="77777777" w:rsidR="0013795D" w:rsidRPr="003307E9" w:rsidRDefault="0013795D" w:rsidP="0013795D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3D51DB94" w14:textId="77777777" w:rsidR="0013795D" w:rsidRPr="003307E9" w:rsidRDefault="0013795D" w:rsidP="0013795D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08618154" w14:textId="77777777" w:rsidR="0013795D" w:rsidRPr="003307E9" w:rsidRDefault="0013795D" w:rsidP="0013795D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1FAB2EB6" w14:textId="77777777" w:rsidR="0013795D" w:rsidRPr="003307E9" w:rsidRDefault="0013795D" w:rsidP="0013795D">
      <w:pPr>
        <w:spacing w:after="0" w:line="240" w:lineRule="auto"/>
        <w:jc w:val="both"/>
        <w:rPr>
          <w:rFonts w:ascii="Tahoma" w:hAnsi="Tahoma" w:cs="Tahoma"/>
        </w:rPr>
      </w:pPr>
    </w:p>
    <w:p w14:paraId="052BC2A1" w14:textId="77777777" w:rsidR="0013795D" w:rsidRPr="003307E9" w:rsidRDefault="0013795D" w:rsidP="0013795D">
      <w:pPr>
        <w:spacing w:after="0" w:line="240" w:lineRule="auto"/>
        <w:jc w:val="both"/>
        <w:rPr>
          <w:rFonts w:ascii="Tahoma" w:hAnsi="Tahoma" w:cs="Tahoma"/>
        </w:rPr>
      </w:pPr>
    </w:p>
    <w:p w14:paraId="7AD64B0A" w14:textId="77777777" w:rsidR="0013795D" w:rsidRDefault="0013795D" w:rsidP="0013795D">
      <w:pPr>
        <w:spacing w:after="0" w:line="240" w:lineRule="auto"/>
        <w:jc w:val="both"/>
        <w:rPr>
          <w:rFonts w:ascii="Tahoma" w:hAnsi="Tahoma" w:cs="Tahoma"/>
        </w:rPr>
      </w:pPr>
    </w:p>
    <w:p w14:paraId="0A09B373" w14:textId="77777777" w:rsidR="0013795D" w:rsidRPr="003307E9" w:rsidRDefault="0013795D" w:rsidP="0013795D">
      <w:pPr>
        <w:spacing w:after="0" w:line="240" w:lineRule="auto"/>
        <w:jc w:val="both"/>
        <w:rPr>
          <w:rFonts w:ascii="Tahoma" w:hAnsi="Tahoma" w:cs="Tahoma"/>
        </w:rPr>
      </w:pPr>
    </w:p>
    <w:p w14:paraId="3135FD26" w14:textId="77777777" w:rsidR="0013795D" w:rsidRPr="003307E9" w:rsidRDefault="0013795D" w:rsidP="0013795D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7F3D6162" w14:textId="77777777" w:rsidR="0013795D" w:rsidRPr="003307E9" w:rsidRDefault="0013795D" w:rsidP="0013795D">
      <w:pPr>
        <w:spacing w:after="0" w:line="240" w:lineRule="auto"/>
        <w:ind w:left="5760"/>
        <w:jc w:val="both"/>
        <w:rPr>
          <w:rFonts w:ascii="Tahoma" w:hAnsi="Tahoma" w:cs="Tahoma"/>
        </w:rPr>
      </w:pPr>
    </w:p>
    <w:p w14:paraId="0518D298" w14:textId="63F8D320" w:rsidR="00533E00" w:rsidRDefault="00533E00"/>
    <w:p w14:paraId="5BC8633E" w14:textId="31941B97" w:rsidR="00E67EDB" w:rsidRDefault="00E67EDB"/>
    <w:p w14:paraId="19F33012" w14:textId="6A1AA0FF" w:rsidR="00E67EDB" w:rsidRPr="00E67EDB" w:rsidRDefault="00E67EDB" w:rsidP="00E67EDB">
      <w:pPr>
        <w:jc w:val="center"/>
        <w:rPr>
          <w:rFonts w:ascii="Tahoma" w:hAnsi="Tahoma" w:cs="Tahoma"/>
          <w:u w:val="single"/>
        </w:rPr>
      </w:pPr>
      <w:r w:rsidRPr="00E67EDB">
        <w:rPr>
          <w:rFonts w:ascii="Tahoma" w:hAnsi="Tahoma" w:cs="Tahoma"/>
          <w:u w:val="single"/>
        </w:rPr>
        <w:t>SURAT PERNYATAAN UNTUK MELAKUKAN KEMITRAAN</w:t>
      </w:r>
    </w:p>
    <w:p w14:paraId="1A9F5139" w14:textId="6CFBB179" w:rsidR="00E67EDB" w:rsidRDefault="00E67EDB" w:rsidP="00E67EDB">
      <w:pPr>
        <w:jc w:val="both"/>
        <w:rPr>
          <w:rFonts w:ascii="Tahoma" w:hAnsi="Tahoma" w:cs="Tahoma"/>
        </w:rPr>
      </w:pPr>
    </w:p>
    <w:p w14:paraId="0ED470E3" w14:textId="339F24AC" w:rsidR="00E67EDB" w:rsidRDefault="00E67EDB" w:rsidP="000966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Pada hari ini………………tanggal……………bulan…………………tahun……………………</w:t>
      </w:r>
      <w:r w:rsidR="00096679">
        <w:rPr>
          <w:rFonts w:ascii="Tahoma" w:hAnsi="Tahoma" w:cs="Tahoma"/>
        </w:rPr>
        <w:t>, kami yang bertanda tangan di bawah ini:</w:t>
      </w:r>
    </w:p>
    <w:p w14:paraId="1091E720" w14:textId="2D63F13E" w:rsidR="00096679" w:rsidRDefault="00096679" w:rsidP="00096679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6E2AA84B" w14:textId="56999F3E" w:rsidR="00096679" w:rsidRDefault="00096679" w:rsidP="00096679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Jabatan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</w:t>
      </w:r>
    </w:p>
    <w:p w14:paraId="5E7EE2F1" w14:textId="234828E9" w:rsidR="00096679" w:rsidRDefault="00096679" w:rsidP="00096679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……………………………………………………………...</w:t>
      </w:r>
    </w:p>
    <w:p w14:paraId="22563E8D" w14:textId="23A9EE43" w:rsidR="00096679" w:rsidRDefault="00096679" w:rsidP="00096679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5FFD470C" w14:textId="77777777" w:rsidR="0080792D" w:rsidRDefault="00096679" w:rsidP="00096679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Bertindak untuk dan atas nama PT…………………………………yang selanjutnya disebut </w:t>
      </w:r>
    </w:p>
    <w:p w14:paraId="49263F6E" w14:textId="129B86C8" w:rsidR="00096679" w:rsidRDefault="0080792D" w:rsidP="0080792D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 KESATU</w:t>
      </w:r>
    </w:p>
    <w:p w14:paraId="6DD2E5C1" w14:textId="77777777" w:rsidR="0080792D" w:rsidRDefault="0080792D" w:rsidP="0080792D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4EC50770" w14:textId="77777777" w:rsidR="0080792D" w:rsidRDefault="0080792D" w:rsidP="0080792D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Jabatan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</w:t>
      </w:r>
    </w:p>
    <w:p w14:paraId="77BB23EF" w14:textId="77777777" w:rsidR="0080792D" w:rsidRDefault="0080792D" w:rsidP="0080792D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……………………………………………………………...</w:t>
      </w:r>
    </w:p>
    <w:p w14:paraId="0D11F1F8" w14:textId="738E5DF3" w:rsidR="0080792D" w:rsidRDefault="0080792D" w:rsidP="0080792D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0360E42B" w14:textId="77777777" w:rsidR="0080792D" w:rsidRDefault="0080792D" w:rsidP="0080792D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Bertindak untuk dan atas nama PT…………………………………yang selanjutnya disebut </w:t>
      </w:r>
    </w:p>
    <w:p w14:paraId="156294D1" w14:textId="042FE8C5" w:rsidR="0080792D" w:rsidRDefault="0080792D" w:rsidP="0080792D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 KEDUA</w:t>
      </w:r>
    </w:p>
    <w:p w14:paraId="2BEB4FCE" w14:textId="77777777" w:rsidR="0080792D" w:rsidRDefault="0080792D" w:rsidP="0080792D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Selanjutnya atas dasar kesepakatan bersama, para pihak dengan ini sepakat untuk membuat </w:t>
      </w:r>
    </w:p>
    <w:p w14:paraId="1DA33B11" w14:textId="77777777" w:rsidR="0080792D" w:rsidRDefault="0080792D" w:rsidP="0080792D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perjanjian kemitraan dalam hal pasokan bahan baku tanaman pangan dengan syarat-syarat </w:t>
      </w:r>
    </w:p>
    <w:p w14:paraId="3D017A39" w14:textId="1A1DACB5" w:rsidR="0080792D" w:rsidRDefault="0080792D" w:rsidP="0080792D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sebagai berikut:</w:t>
      </w:r>
    </w:p>
    <w:p w14:paraId="7F7751B3" w14:textId="1140E429" w:rsidR="0080792D" w:rsidRDefault="0080792D" w:rsidP="0080792D">
      <w:pPr>
        <w:ind w:left="-72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1</w:t>
      </w:r>
    </w:p>
    <w:p w14:paraId="017DB5F7" w14:textId="7F1ED6D3" w:rsidR="0080792D" w:rsidRDefault="0080792D" w:rsidP="0080792D">
      <w:pPr>
        <w:ind w:left="-72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HAK DAN KEWAJIBAN</w:t>
      </w:r>
    </w:p>
    <w:p w14:paraId="5D24646C" w14:textId="3A811D20" w:rsidR="0080792D" w:rsidRDefault="0080792D" w:rsidP="0080792D">
      <w:pPr>
        <w:pStyle w:val="ListParagraph"/>
        <w:numPr>
          <w:ilvl w:val="0"/>
          <w:numId w:val="2"/>
        </w:numPr>
        <w:ind w:left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KESATU mempunyai kewajiban :</w:t>
      </w:r>
    </w:p>
    <w:p w14:paraId="064735BC" w14:textId="13A45E4D" w:rsidR="0080792D" w:rsidRDefault="0080792D" w:rsidP="0080792D">
      <w:pPr>
        <w:pStyle w:val="ListParagraph"/>
        <w:numPr>
          <w:ilvl w:val="0"/>
          <w:numId w:val="3"/>
        </w:numPr>
        <w:ind w:left="54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Menerima bahan baku dari pihak kedua yang volume, mutu, frekwensi dan</w:t>
      </w:r>
      <w:r w:rsidR="00741CFF">
        <w:rPr>
          <w:rFonts w:ascii="Tahoma" w:hAnsi="Tahoma" w:cs="Tahoma"/>
        </w:rPr>
        <w:t xml:space="preserve"> waktunya sesuai dengan kesepakatan;</w:t>
      </w:r>
    </w:p>
    <w:p w14:paraId="23C27881" w14:textId="35946F05" w:rsidR="00A32214" w:rsidRDefault="00A32214" w:rsidP="0080792D">
      <w:pPr>
        <w:pStyle w:val="ListParagraph"/>
        <w:numPr>
          <w:ilvl w:val="0"/>
          <w:numId w:val="3"/>
        </w:numPr>
        <w:ind w:left="54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Melakukan pembayaran kepada pihak kedua sesuai dengan harga, volume, mutu dan waktu yang telah disepakati bersama;</w:t>
      </w:r>
    </w:p>
    <w:p w14:paraId="1A73E29E" w14:textId="619A5D8A" w:rsidR="00A32214" w:rsidRDefault="00A32214" w:rsidP="0080792D">
      <w:pPr>
        <w:pStyle w:val="ListParagraph"/>
        <w:numPr>
          <w:ilvl w:val="0"/>
          <w:numId w:val="3"/>
        </w:numPr>
        <w:ind w:left="54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Bersama-sama dengan Dinas Terkait memberikan pembinaan teknik budidaya, teknik dan penetapan waktu pemanenan, pengenalan kualitas, penanganan pascapanen…..dsb.</w:t>
      </w:r>
    </w:p>
    <w:p w14:paraId="7A036F77" w14:textId="77777777" w:rsidR="00AC59FC" w:rsidRPr="00AC59FC" w:rsidRDefault="00AC59FC" w:rsidP="00AC59FC">
      <w:pPr>
        <w:jc w:val="both"/>
        <w:rPr>
          <w:rFonts w:ascii="Tahoma" w:hAnsi="Tahoma" w:cs="Tahoma"/>
        </w:rPr>
      </w:pPr>
    </w:p>
    <w:p w14:paraId="30FD8FBC" w14:textId="2271CBB8" w:rsidR="00A32214" w:rsidRDefault="00A32214" w:rsidP="00A32214">
      <w:pPr>
        <w:pStyle w:val="ListParagraph"/>
        <w:numPr>
          <w:ilvl w:val="0"/>
          <w:numId w:val="2"/>
        </w:numPr>
        <w:ind w:left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PIHAK KESATU mempunyai hak :</w:t>
      </w:r>
    </w:p>
    <w:p w14:paraId="02A10D6A" w14:textId="394DDB4E" w:rsidR="00A32214" w:rsidRDefault="00A32214" w:rsidP="00A32214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Menolak bahan baku yang dikirimkan pihak kedua apabila tidak sesuai dengan mutu, yang telah disepakati;</w:t>
      </w:r>
    </w:p>
    <w:p w14:paraId="7AE32144" w14:textId="64354F63" w:rsidR="00A32214" w:rsidRDefault="00A32214" w:rsidP="00A32214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Mendapatkan mutu bahan baku</w:t>
      </w:r>
      <w:r w:rsidR="00604D25">
        <w:rPr>
          <w:rFonts w:ascii="Tahoma" w:hAnsi="Tahoma" w:cs="Tahoma"/>
        </w:rPr>
        <w:t xml:space="preserve"> yang sesuai dengan yang telah disepakati;</w:t>
      </w:r>
    </w:p>
    <w:p w14:paraId="6C3369EB" w14:textId="3853382E" w:rsidR="00604D25" w:rsidRDefault="00604D25" w:rsidP="00A32214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dsb…………………………..</w:t>
      </w:r>
    </w:p>
    <w:p w14:paraId="6B9F1E57" w14:textId="32CA5D5C" w:rsidR="00604D25" w:rsidRDefault="00604D25" w:rsidP="00604D25">
      <w:pPr>
        <w:pStyle w:val="ListParagraph"/>
        <w:numPr>
          <w:ilvl w:val="0"/>
          <w:numId w:val="2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KEDUA mempunyai kewajiban:</w:t>
      </w:r>
    </w:p>
    <w:p w14:paraId="58949A50" w14:textId="374A656F" w:rsidR="00604D25" w:rsidRDefault="00604D25" w:rsidP="00CF5C57">
      <w:pPr>
        <w:pStyle w:val="ListParagraph"/>
        <w:numPr>
          <w:ilvl w:val="0"/>
          <w:numId w:val="5"/>
        </w:numPr>
        <w:ind w:left="45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Memberikan bahan baku dari pihak pertama yang volume, mutu, frekwensi dan waktunyasesuai dengan kesepakatan;</w:t>
      </w:r>
    </w:p>
    <w:p w14:paraId="57F0CA53" w14:textId="2C32716C" w:rsidR="00604D25" w:rsidRDefault="00604D25" w:rsidP="00CF5C57">
      <w:pPr>
        <w:pStyle w:val="ListParagraph"/>
        <w:numPr>
          <w:ilvl w:val="0"/>
          <w:numId w:val="5"/>
        </w:numPr>
        <w:ind w:left="450" w:hanging="270"/>
        <w:jc w:val="both"/>
        <w:rPr>
          <w:rFonts w:ascii="Tahoma" w:hAnsi="Tahoma" w:cs="Tahoma"/>
        </w:rPr>
      </w:pPr>
      <w:r w:rsidRPr="00CF5C57">
        <w:rPr>
          <w:rFonts w:ascii="Tahoma" w:hAnsi="Tahoma" w:cs="Tahoma"/>
        </w:rPr>
        <w:t xml:space="preserve">Melakukan </w:t>
      </w:r>
      <w:r w:rsidR="00280B16" w:rsidRPr="00CF5C57">
        <w:rPr>
          <w:rFonts w:ascii="Tahoma" w:hAnsi="Tahoma" w:cs="Tahoma"/>
        </w:rPr>
        <w:t>teknik budidaya yang sesuai dengan bahan baku teknis sehingga memperoleh kualitas bahan baku yang baik;</w:t>
      </w:r>
    </w:p>
    <w:p w14:paraId="2636128E" w14:textId="39F8D587" w:rsidR="00CF5C57" w:rsidRDefault="00CF5C57" w:rsidP="00CF5C57">
      <w:pPr>
        <w:pStyle w:val="ListParagraph"/>
        <w:numPr>
          <w:ilvl w:val="0"/>
          <w:numId w:val="5"/>
        </w:numPr>
        <w:ind w:left="45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Melakukan panen pada waktu yang tepat dan sesuai dengan teknik permanenan yang benar</w:t>
      </w:r>
    </w:p>
    <w:p w14:paraId="6979D79E" w14:textId="77777777" w:rsidR="00CF5C57" w:rsidRDefault="00CF5C57" w:rsidP="00CF5C57">
      <w:pPr>
        <w:pStyle w:val="ListParagraph"/>
        <w:numPr>
          <w:ilvl w:val="0"/>
          <w:numId w:val="2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KEDUA mempunyai hak :</w:t>
      </w:r>
    </w:p>
    <w:p w14:paraId="4952BF15" w14:textId="0F10486A" w:rsidR="00CF5C57" w:rsidRDefault="00CF5C57" w:rsidP="00CF5C57">
      <w:pPr>
        <w:pStyle w:val="ListParagraph"/>
        <w:numPr>
          <w:ilvl w:val="0"/>
          <w:numId w:val="7"/>
        </w:numPr>
        <w:tabs>
          <w:tab w:val="left" w:pos="450"/>
        </w:tabs>
        <w:ind w:left="360" w:hanging="180"/>
        <w:jc w:val="both"/>
        <w:rPr>
          <w:rFonts w:ascii="Tahoma" w:hAnsi="Tahoma" w:cs="Tahoma"/>
        </w:rPr>
      </w:pPr>
      <w:r w:rsidRPr="00CF5C57">
        <w:rPr>
          <w:rFonts w:ascii="Tahoma" w:hAnsi="Tahoma" w:cs="Tahoma"/>
        </w:rPr>
        <w:t xml:space="preserve">Menerima </w:t>
      </w:r>
      <w:r>
        <w:rPr>
          <w:rFonts w:ascii="Tahoma" w:hAnsi="Tahoma" w:cs="Tahoma"/>
        </w:rPr>
        <w:t>pembayaran dari pihak pertama sesuai dengan</w:t>
      </w:r>
      <w:r w:rsidRPr="00CF5C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harga, </w:t>
      </w:r>
      <w:r w:rsidRPr="00CF5C57">
        <w:rPr>
          <w:rFonts w:ascii="Tahoma" w:hAnsi="Tahoma" w:cs="Tahoma"/>
        </w:rPr>
        <w:t>volume, mutu</w:t>
      </w:r>
      <w:r>
        <w:rPr>
          <w:rFonts w:ascii="Tahoma" w:hAnsi="Tahoma" w:cs="Tahoma"/>
        </w:rPr>
        <w:t xml:space="preserve"> </w:t>
      </w:r>
      <w:r w:rsidRPr="00CF5C57">
        <w:rPr>
          <w:rFonts w:ascii="Tahoma" w:hAnsi="Tahoma" w:cs="Tahoma"/>
        </w:rPr>
        <w:t>dan waktu</w:t>
      </w:r>
      <w:r>
        <w:rPr>
          <w:rFonts w:ascii="Tahoma" w:hAnsi="Tahoma" w:cs="Tahoma"/>
        </w:rPr>
        <w:t xml:space="preserve"> yang telah disepakti bersama.</w:t>
      </w:r>
    </w:p>
    <w:p w14:paraId="7EB6C9AB" w14:textId="77777777" w:rsidR="00CF5C57" w:rsidRDefault="00CF5C57" w:rsidP="00CF5C57">
      <w:pPr>
        <w:pStyle w:val="ListParagraph"/>
        <w:tabs>
          <w:tab w:val="left" w:pos="450"/>
        </w:tabs>
        <w:ind w:left="360"/>
        <w:jc w:val="both"/>
        <w:rPr>
          <w:rFonts w:ascii="Tahoma" w:hAnsi="Tahoma" w:cs="Tahoma"/>
        </w:rPr>
      </w:pPr>
    </w:p>
    <w:p w14:paraId="333C9459" w14:textId="3A8774FA" w:rsidR="00CF5C57" w:rsidRDefault="00CF5C57" w:rsidP="00CF5C57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2</w:t>
      </w:r>
    </w:p>
    <w:p w14:paraId="799F5CAE" w14:textId="77777777" w:rsidR="009A016E" w:rsidRPr="009A016E" w:rsidRDefault="009A016E" w:rsidP="00CF5C57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  <w:sz w:val="10"/>
          <w:szCs w:val="10"/>
        </w:rPr>
      </w:pPr>
    </w:p>
    <w:p w14:paraId="1F0B3A46" w14:textId="71B37273" w:rsidR="005747D1" w:rsidRDefault="005747D1" w:rsidP="00CF5C57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SANKSI</w:t>
      </w:r>
    </w:p>
    <w:p w14:paraId="0C3A8DB5" w14:textId="77777777" w:rsidR="009A016E" w:rsidRPr="009A016E" w:rsidRDefault="009A016E" w:rsidP="00CF5C57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  <w:sz w:val="10"/>
          <w:szCs w:val="10"/>
        </w:rPr>
      </w:pPr>
    </w:p>
    <w:p w14:paraId="1B7F4AD4" w14:textId="223CD9C5" w:rsidR="00CF5C57" w:rsidRDefault="00CF5C57" w:rsidP="002F5738">
      <w:pPr>
        <w:pStyle w:val="ListParagraph"/>
        <w:numPr>
          <w:ilvl w:val="0"/>
          <w:numId w:val="8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PIHAK KESATU tidak melaksanakan kewajiban sebagaimana dimaksud dalam pasal</w:t>
      </w:r>
      <w:r w:rsidR="002F573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 ayat</w:t>
      </w:r>
      <w:r w:rsidR="00DE57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(1)</w:t>
      </w:r>
      <w:r w:rsidR="00DE57A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maka…………………………….(ditentukan bersama oleh par</w:t>
      </w:r>
      <w:r w:rsidR="00DE57AA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pihak)</w:t>
      </w:r>
    </w:p>
    <w:p w14:paraId="68FC4FFB" w14:textId="433E2C76" w:rsidR="00CF5C57" w:rsidRDefault="00CF5C57" w:rsidP="002F5738">
      <w:pPr>
        <w:pStyle w:val="ListParagraph"/>
        <w:numPr>
          <w:ilvl w:val="0"/>
          <w:numId w:val="8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PIHAK KEDUA tidak melaksankan</w:t>
      </w:r>
      <w:r w:rsidR="00DE57AA">
        <w:rPr>
          <w:rFonts w:ascii="Tahoma" w:hAnsi="Tahoma" w:cs="Tahoma"/>
        </w:rPr>
        <w:t xml:space="preserve"> kewajiban sebagaimana dimaksud dalam pasal 1 ayat (2), maka…………………………………….(ditentukan bersama oleh para pihak)</w:t>
      </w:r>
    </w:p>
    <w:p w14:paraId="433C713A" w14:textId="77777777" w:rsidR="005747D1" w:rsidRDefault="005747D1" w:rsidP="005747D1">
      <w:pPr>
        <w:pStyle w:val="ListParagraph"/>
        <w:tabs>
          <w:tab w:val="left" w:pos="450"/>
        </w:tabs>
        <w:jc w:val="both"/>
        <w:rPr>
          <w:rFonts w:ascii="Tahoma" w:hAnsi="Tahoma" w:cs="Tahoma"/>
        </w:rPr>
      </w:pPr>
    </w:p>
    <w:p w14:paraId="07E6EDC6" w14:textId="17017F16" w:rsidR="005747D1" w:rsidRDefault="005747D1" w:rsidP="005747D1">
      <w:pPr>
        <w:pStyle w:val="ListParagraph"/>
        <w:tabs>
          <w:tab w:val="left" w:pos="45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3</w:t>
      </w:r>
    </w:p>
    <w:p w14:paraId="2F751A87" w14:textId="77777777" w:rsidR="009A016E" w:rsidRPr="009A016E" w:rsidRDefault="009A016E" w:rsidP="005747D1">
      <w:pPr>
        <w:pStyle w:val="ListParagraph"/>
        <w:tabs>
          <w:tab w:val="left" w:pos="450"/>
        </w:tabs>
        <w:jc w:val="center"/>
        <w:rPr>
          <w:rFonts w:ascii="Tahoma" w:hAnsi="Tahoma" w:cs="Tahoma"/>
          <w:sz w:val="14"/>
          <w:szCs w:val="14"/>
        </w:rPr>
      </w:pPr>
    </w:p>
    <w:p w14:paraId="7CBF54F9" w14:textId="3D5B09D5" w:rsidR="005747D1" w:rsidRDefault="005747D1" w:rsidP="005747D1">
      <w:pPr>
        <w:pStyle w:val="ListParagraph"/>
        <w:tabs>
          <w:tab w:val="left" w:pos="45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MASA BERLAKU</w:t>
      </w:r>
    </w:p>
    <w:p w14:paraId="6895093E" w14:textId="77777777" w:rsidR="009A016E" w:rsidRPr="009A016E" w:rsidRDefault="009A016E" w:rsidP="005747D1">
      <w:pPr>
        <w:pStyle w:val="ListParagraph"/>
        <w:tabs>
          <w:tab w:val="left" w:pos="450"/>
        </w:tabs>
        <w:jc w:val="center"/>
        <w:rPr>
          <w:rFonts w:ascii="Tahoma" w:hAnsi="Tahoma" w:cs="Tahoma"/>
          <w:sz w:val="10"/>
          <w:szCs w:val="10"/>
        </w:rPr>
      </w:pPr>
    </w:p>
    <w:p w14:paraId="7BEA99A4" w14:textId="07D4A53F" w:rsidR="005747D1" w:rsidRDefault="005747D1" w:rsidP="005747D1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Perjanjian ini berlaku paling kurang selama 10 (sepuluh) tahun dan dapat ditiinjau kembali paling singkat 2 (dua) tahun sesuai dengan kesepakatan.</w:t>
      </w:r>
    </w:p>
    <w:p w14:paraId="03D40FAC" w14:textId="77777777" w:rsidR="009A016E" w:rsidRDefault="009A016E" w:rsidP="005747D1">
      <w:pPr>
        <w:pStyle w:val="ListParagraph"/>
        <w:ind w:left="0"/>
        <w:jc w:val="both"/>
        <w:rPr>
          <w:rFonts w:ascii="Tahoma" w:hAnsi="Tahoma" w:cs="Tahoma"/>
        </w:rPr>
      </w:pPr>
    </w:p>
    <w:p w14:paraId="3BCCB9F2" w14:textId="7969EC48" w:rsidR="005747D1" w:rsidRDefault="005747D1" w:rsidP="005747D1">
      <w:pPr>
        <w:pStyle w:val="ListParagraph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4</w:t>
      </w:r>
    </w:p>
    <w:p w14:paraId="6F9A8C33" w14:textId="77777777" w:rsidR="009A016E" w:rsidRPr="009A016E" w:rsidRDefault="009A016E" w:rsidP="005747D1">
      <w:pPr>
        <w:pStyle w:val="ListParagraph"/>
        <w:ind w:left="0"/>
        <w:jc w:val="center"/>
        <w:rPr>
          <w:rFonts w:ascii="Tahoma" w:hAnsi="Tahoma" w:cs="Tahoma"/>
          <w:sz w:val="10"/>
          <w:szCs w:val="10"/>
        </w:rPr>
      </w:pPr>
    </w:p>
    <w:p w14:paraId="614602A4" w14:textId="55E02FCF" w:rsidR="009A016E" w:rsidRDefault="005747D1" w:rsidP="009A016E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Evaluasi atau penilaian ulang terhadap</w:t>
      </w:r>
      <w:r w:rsidR="009A016E">
        <w:rPr>
          <w:rFonts w:ascii="Tahoma" w:hAnsi="Tahoma" w:cs="Tahoma"/>
        </w:rPr>
        <w:t xml:space="preserve"> (harga, mutu, dsb) dilakukan secara berlaku setiap………….bulan/tahun sekali.</w:t>
      </w:r>
    </w:p>
    <w:p w14:paraId="1496F710" w14:textId="77777777" w:rsidR="009A016E" w:rsidRDefault="009A016E" w:rsidP="009A016E">
      <w:pPr>
        <w:pStyle w:val="ListParagraph"/>
        <w:ind w:left="0"/>
        <w:jc w:val="both"/>
        <w:rPr>
          <w:rFonts w:ascii="Tahoma" w:hAnsi="Tahoma" w:cs="Tahoma"/>
        </w:rPr>
      </w:pPr>
    </w:p>
    <w:p w14:paraId="19998A44" w14:textId="09F6AD52" w:rsidR="009A016E" w:rsidRDefault="009A016E" w:rsidP="009A016E">
      <w:pPr>
        <w:pStyle w:val="ListParagraph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5</w:t>
      </w:r>
    </w:p>
    <w:p w14:paraId="5763EACB" w14:textId="77777777" w:rsidR="009A016E" w:rsidRPr="00762C2B" w:rsidRDefault="009A016E" w:rsidP="009A016E">
      <w:pPr>
        <w:pStyle w:val="ListParagraph"/>
        <w:ind w:left="0"/>
        <w:jc w:val="center"/>
        <w:rPr>
          <w:rFonts w:ascii="Tahoma" w:hAnsi="Tahoma" w:cs="Tahoma"/>
          <w:sz w:val="14"/>
          <w:szCs w:val="14"/>
        </w:rPr>
      </w:pPr>
      <w:bookmarkStart w:id="0" w:name="_GoBack"/>
      <w:bookmarkEnd w:id="0"/>
    </w:p>
    <w:p w14:paraId="14EDAF67" w14:textId="2F335CF1" w:rsidR="009A016E" w:rsidRDefault="009A016E" w:rsidP="009A016E">
      <w:pPr>
        <w:pStyle w:val="ListParagraph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PENYELESAIAN SENGKETA</w:t>
      </w:r>
    </w:p>
    <w:p w14:paraId="6081524E" w14:textId="5B76ED38" w:rsidR="009A016E" w:rsidRDefault="009A016E" w:rsidP="00787E7F">
      <w:pPr>
        <w:pStyle w:val="ListParagraph"/>
        <w:numPr>
          <w:ilvl w:val="0"/>
          <w:numId w:val="9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Penyelesaian sengketa yang muncul antara PIHAK KESATU dan PIHAK KEDUA dilakukan secara musyawarah.</w:t>
      </w:r>
    </w:p>
    <w:p w14:paraId="7C776D35" w14:textId="7DFE21CF" w:rsidR="009A016E" w:rsidRDefault="009A016E" w:rsidP="00787E7F">
      <w:pPr>
        <w:pStyle w:val="ListParagraph"/>
        <w:numPr>
          <w:ilvl w:val="0"/>
          <w:numId w:val="9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penyelesaian secara musyawarah antara PIHAK KESATU dan PIHAK KEDUA tidak berhasil dilakukan, maka dilakukan penyelesaian dengan melibatkan</w:t>
      </w:r>
      <w:r w:rsidR="001C5E64">
        <w:rPr>
          <w:rFonts w:ascii="Tahoma" w:hAnsi="Tahoma" w:cs="Tahoma"/>
        </w:rPr>
        <w:t xml:space="preserve"> pihak Pemerintahan Kabupaten sebagai mediator.</w:t>
      </w:r>
    </w:p>
    <w:p w14:paraId="196405C7" w14:textId="7F935902" w:rsidR="001C5E64" w:rsidRDefault="001C5E64" w:rsidP="00787E7F">
      <w:pPr>
        <w:pStyle w:val="ListParagraph"/>
        <w:numPr>
          <w:ilvl w:val="0"/>
          <w:numId w:val="9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Apabila penyelesaian dengan mediasi pihak Pemerintah Kabupaten tidak berhasil dilakukan, maka dilakukan penyelesaian melalui Pengadilan Negeri Ujung Tanjung kabupaten Rokan Hilir.</w:t>
      </w:r>
    </w:p>
    <w:p w14:paraId="52CA9ACF" w14:textId="77777777" w:rsidR="00414677" w:rsidRPr="00414677" w:rsidRDefault="00414677" w:rsidP="00414677">
      <w:pPr>
        <w:jc w:val="both"/>
        <w:rPr>
          <w:rFonts w:ascii="Tahoma" w:hAnsi="Tahoma" w:cs="Tahoma"/>
        </w:rPr>
      </w:pPr>
    </w:p>
    <w:p w14:paraId="7556EBAD" w14:textId="6F6753B4" w:rsidR="001C5E64" w:rsidRDefault="001C5E64" w:rsidP="001C5E64">
      <w:pPr>
        <w:pStyle w:val="ListParagraph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5</w:t>
      </w:r>
    </w:p>
    <w:p w14:paraId="6A030C83" w14:textId="77777777" w:rsidR="00414677" w:rsidRPr="00414677" w:rsidRDefault="00414677" w:rsidP="001C5E64">
      <w:pPr>
        <w:pStyle w:val="ListParagraph"/>
        <w:jc w:val="center"/>
        <w:rPr>
          <w:rFonts w:ascii="Tahoma" w:hAnsi="Tahoma" w:cs="Tahoma"/>
          <w:sz w:val="12"/>
          <w:szCs w:val="12"/>
        </w:rPr>
      </w:pPr>
    </w:p>
    <w:p w14:paraId="7DFFD128" w14:textId="1E3E69F5" w:rsidR="001C5E64" w:rsidRDefault="001C5E64" w:rsidP="001C5E64">
      <w:pPr>
        <w:pStyle w:val="ListParagraph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Penutup</w:t>
      </w:r>
    </w:p>
    <w:p w14:paraId="5B73A7FB" w14:textId="0670DC13" w:rsidR="001C5E64" w:rsidRDefault="001C5E64" w:rsidP="001C5E64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Hal-hal yang belum cukup diatur dalam kesepakatan ini akan diatur kemudian sesuai dengan kesepakatan para pihak.</w:t>
      </w:r>
    </w:p>
    <w:p w14:paraId="32B787E4" w14:textId="070AEECA" w:rsidR="001C5E64" w:rsidRDefault="001C5E64" w:rsidP="001C5E64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Demikian perjanjian ini dibuat dalam tiga rangkap bernaterai cukup dimana semuanya memiliki kekuatan hukum yang sama dan ditandatangani oleh pihak dengan instansi terkait.</w:t>
      </w:r>
    </w:p>
    <w:p w14:paraId="49777E36" w14:textId="77777777" w:rsidR="006C6C1F" w:rsidRDefault="006C6C1F" w:rsidP="001C5E64">
      <w:pPr>
        <w:pStyle w:val="ListParagraph"/>
        <w:jc w:val="both"/>
        <w:rPr>
          <w:rFonts w:ascii="Tahoma" w:hAnsi="Tahoma" w:cs="Tahoma"/>
        </w:rPr>
      </w:pPr>
    </w:p>
    <w:p w14:paraId="390D6164" w14:textId="5902EF24" w:rsidR="00414677" w:rsidRDefault="006C6C1F" w:rsidP="001C5E64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414677">
        <w:rPr>
          <w:rFonts w:ascii="Tahoma" w:hAnsi="Tahoma" w:cs="Tahoma"/>
        </w:rPr>
        <w:t xml:space="preserve">PIHAK KEDUA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14677">
        <w:rPr>
          <w:rFonts w:ascii="Tahoma" w:hAnsi="Tahoma" w:cs="Tahoma"/>
        </w:rPr>
        <w:t>PIHAK KESATU</w:t>
      </w:r>
    </w:p>
    <w:p w14:paraId="743101F7" w14:textId="1725516D" w:rsidR="006C6C1F" w:rsidRDefault="006C6C1F" w:rsidP="001C5E64">
      <w:pPr>
        <w:pStyle w:val="ListParagraph"/>
        <w:jc w:val="both"/>
        <w:rPr>
          <w:rFonts w:ascii="Tahoma" w:hAnsi="Tahoma" w:cs="Tahoma"/>
        </w:rPr>
      </w:pPr>
    </w:p>
    <w:p w14:paraId="0DB17D45" w14:textId="6D1F7C28" w:rsidR="006C6C1F" w:rsidRDefault="006C6C1F" w:rsidP="001C5E64">
      <w:pPr>
        <w:pStyle w:val="ListParagraph"/>
        <w:jc w:val="both"/>
        <w:rPr>
          <w:rFonts w:ascii="Tahoma" w:hAnsi="Tahoma" w:cs="Tahoma"/>
        </w:rPr>
      </w:pPr>
    </w:p>
    <w:p w14:paraId="6BEAFE4B" w14:textId="312A7583" w:rsidR="006C6C1F" w:rsidRDefault="006C6C1F" w:rsidP="001C5E64">
      <w:pPr>
        <w:pStyle w:val="ListParagraph"/>
        <w:jc w:val="both"/>
        <w:rPr>
          <w:rFonts w:ascii="Tahoma" w:hAnsi="Tahoma" w:cs="Tahoma"/>
        </w:rPr>
      </w:pPr>
    </w:p>
    <w:p w14:paraId="44EAFC94" w14:textId="05E89961" w:rsidR="006C6C1F" w:rsidRDefault="006C6C1F" w:rsidP="001C5E64">
      <w:pPr>
        <w:pStyle w:val="ListParagraph"/>
        <w:jc w:val="both"/>
        <w:rPr>
          <w:rFonts w:ascii="Tahoma" w:hAnsi="Tahoma" w:cs="Tahoma"/>
        </w:rPr>
      </w:pPr>
    </w:p>
    <w:p w14:paraId="4750C906" w14:textId="11AA0D4E" w:rsidR="006C6C1F" w:rsidRPr="00CF5C57" w:rsidRDefault="006C6C1F" w:rsidP="001C5E64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(………………………………………...)                            (………………………………………………)</w:t>
      </w:r>
    </w:p>
    <w:p w14:paraId="35F2C721" w14:textId="609D2360" w:rsidR="00CF5C57" w:rsidRDefault="00CF5C57" w:rsidP="00CF5C57">
      <w:pPr>
        <w:pStyle w:val="ListParagraph"/>
        <w:jc w:val="both"/>
        <w:rPr>
          <w:rFonts w:ascii="Tahoma" w:hAnsi="Tahoma" w:cs="Tahoma"/>
        </w:rPr>
      </w:pPr>
    </w:p>
    <w:p w14:paraId="0762F7EA" w14:textId="7ACD7DE8" w:rsidR="006C6C1F" w:rsidRDefault="006C6C1F" w:rsidP="00CF5C57">
      <w:pPr>
        <w:pStyle w:val="ListParagraph"/>
        <w:jc w:val="both"/>
        <w:rPr>
          <w:rFonts w:ascii="Tahoma" w:hAnsi="Tahoma" w:cs="Tahoma"/>
        </w:rPr>
      </w:pPr>
    </w:p>
    <w:p w14:paraId="38642C6F" w14:textId="7609819A" w:rsidR="006C6C1F" w:rsidRDefault="006C6C1F" w:rsidP="00CF5C57">
      <w:pPr>
        <w:pStyle w:val="ListParagraph"/>
        <w:jc w:val="both"/>
        <w:rPr>
          <w:rFonts w:ascii="Tahoma" w:hAnsi="Tahoma" w:cs="Tahoma"/>
        </w:rPr>
      </w:pPr>
    </w:p>
    <w:p w14:paraId="1A702037" w14:textId="60AC51B6" w:rsidR="006C6C1F" w:rsidRDefault="006C6C1F" w:rsidP="006C6C1F">
      <w:pPr>
        <w:pStyle w:val="ListParagraph"/>
        <w:ind w:left="360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Mengetahu</w:t>
      </w:r>
      <w:r w:rsidR="00122504">
        <w:rPr>
          <w:rFonts w:ascii="Tahoma" w:hAnsi="Tahoma" w:cs="Tahoma"/>
        </w:rPr>
        <w:t>i</w:t>
      </w:r>
      <w:r>
        <w:rPr>
          <w:rFonts w:ascii="Tahoma" w:hAnsi="Tahoma" w:cs="Tahoma"/>
        </w:rPr>
        <w:t>,</w:t>
      </w:r>
    </w:p>
    <w:p w14:paraId="547FEC0C" w14:textId="6E0A6247" w:rsidR="006C6C1F" w:rsidRDefault="006C6C1F" w:rsidP="006C6C1F">
      <w:pPr>
        <w:pStyle w:val="ListParagraph"/>
        <w:ind w:left="36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Instansi Teknis</w:t>
      </w:r>
    </w:p>
    <w:p w14:paraId="24C4F73A" w14:textId="334D23D1" w:rsidR="006C6C1F" w:rsidRDefault="006C6C1F" w:rsidP="006C6C1F">
      <w:pPr>
        <w:pStyle w:val="ListParagraph"/>
        <w:jc w:val="both"/>
        <w:rPr>
          <w:rFonts w:ascii="Tahoma" w:hAnsi="Tahoma" w:cs="Tahoma"/>
        </w:rPr>
      </w:pPr>
    </w:p>
    <w:p w14:paraId="3163E829" w14:textId="60CE4190" w:rsidR="006C6C1F" w:rsidRDefault="006C6C1F" w:rsidP="006C6C1F">
      <w:pPr>
        <w:pStyle w:val="ListParagraph"/>
        <w:jc w:val="both"/>
        <w:rPr>
          <w:rFonts w:ascii="Tahoma" w:hAnsi="Tahoma" w:cs="Tahoma"/>
        </w:rPr>
      </w:pPr>
    </w:p>
    <w:p w14:paraId="63B614E4" w14:textId="5B4C5807" w:rsidR="006C6C1F" w:rsidRDefault="006C6C1F" w:rsidP="006C6C1F">
      <w:pPr>
        <w:pStyle w:val="ListParagraph"/>
        <w:jc w:val="both"/>
        <w:rPr>
          <w:rFonts w:ascii="Tahoma" w:hAnsi="Tahoma" w:cs="Tahoma"/>
        </w:rPr>
      </w:pPr>
    </w:p>
    <w:p w14:paraId="1AD9DF49" w14:textId="3357A5B9" w:rsidR="006C6C1F" w:rsidRDefault="006C6C1F" w:rsidP="006C6C1F">
      <w:pPr>
        <w:pStyle w:val="ListParagraph"/>
        <w:jc w:val="both"/>
        <w:rPr>
          <w:rFonts w:ascii="Tahoma" w:hAnsi="Tahoma" w:cs="Tahoma"/>
        </w:rPr>
      </w:pPr>
    </w:p>
    <w:p w14:paraId="447D7882" w14:textId="5E2B1497" w:rsidR="006C6C1F" w:rsidRPr="006C6C1F" w:rsidRDefault="006C6C1F" w:rsidP="006C6C1F">
      <w:pPr>
        <w:pStyle w:val="ListParagraph"/>
        <w:ind w:left="28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(………………………………………..)</w:t>
      </w:r>
    </w:p>
    <w:p w14:paraId="55047944" w14:textId="77777777" w:rsidR="00CF5C57" w:rsidRPr="00CF5C57" w:rsidRDefault="00CF5C57" w:rsidP="00CF5C57">
      <w:pPr>
        <w:pStyle w:val="ListParagraph"/>
        <w:jc w:val="both"/>
        <w:rPr>
          <w:rFonts w:ascii="Tahoma" w:hAnsi="Tahoma" w:cs="Tahoma"/>
        </w:rPr>
      </w:pPr>
    </w:p>
    <w:p w14:paraId="77B9D63B" w14:textId="77777777" w:rsidR="00CF5C57" w:rsidRPr="00CF5C57" w:rsidRDefault="00CF5C57" w:rsidP="00CF5C57">
      <w:pPr>
        <w:ind w:left="180"/>
        <w:jc w:val="both"/>
        <w:rPr>
          <w:rFonts w:ascii="Tahoma" w:hAnsi="Tahoma" w:cs="Tahoma"/>
        </w:rPr>
      </w:pPr>
    </w:p>
    <w:p w14:paraId="186C6C0A" w14:textId="590CC6CE" w:rsidR="00604D25" w:rsidRDefault="00604D25" w:rsidP="00604D25">
      <w:pPr>
        <w:pStyle w:val="ListParagraph"/>
        <w:ind w:left="360"/>
        <w:jc w:val="both"/>
        <w:rPr>
          <w:rFonts w:ascii="Tahoma" w:hAnsi="Tahoma" w:cs="Tahoma"/>
        </w:rPr>
      </w:pPr>
    </w:p>
    <w:p w14:paraId="3CFF6992" w14:textId="77777777" w:rsidR="00604D25" w:rsidRPr="00604D25" w:rsidRDefault="00604D25" w:rsidP="00604D25">
      <w:pPr>
        <w:pStyle w:val="ListParagraph"/>
        <w:jc w:val="both"/>
        <w:rPr>
          <w:rFonts w:ascii="Tahoma" w:hAnsi="Tahoma" w:cs="Tahoma"/>
        </w:rPr>
      </w:pPr>
    </w:p>
    <w:p w14:paraId="57CCEAEC" w14:textId="77777777" w:rsidR="00A32214" w:rsidRPr="00A32214" w:rsidRDefault="00A32214" w:rsidP="00A32214">
      <w:pPr>
        <w:pStyle w:val="ListParagraph"/>
        <w:jc w:val="both"/>
        <w:rPr>
          <w:rFonts w:ascii="Tahoma" w:hAnsi="Tahoma" w:cs="Tahoma"/>
        </w:rPr>
      </w:pPr>
    </w:p>
    <w:p w14:paraId="37B7356E" w14:textId="77777777" w:rsidR="0080792D" w:rsidRPr="00E67EDB" w:rsidRDefault="0080792D" w:rsidP="0080792D">
      <w:pPr>
        <w:ind w:left="-720" w:firstLine="720"/>
        <w:jc w:val="both"/>
        <w:rPr>
          <w:rFonts w:ascii="Tahoma" w:hAnsi="Tahoma" w:cs="Tahoma"/>
        </w:rPr>
      </w:pPr>
    </w:p>
    <w:sectPr w:rsidR="0080792D" w:rsidRPr="00E6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D4"/>
    <w:multiLevelType w:val="hybridMultilevel"/>
    <w:tmpl w:val="01D2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85444"/>
    <w:multiLevelType w:val="hybridMultilevel"/>
    <w:tmpl w:val="6A8AA782"/>
    <w:lvl w:ilvl="0" w:tplc="83364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7AA"/>
    <w:multiLevelType w:val="hybridMultilevel"/>
    <w:tmpl w:val="192ADBDA"/>
    <w:lvl w:ilvl="0" w:tplc="57084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44BB7"/>
    <w:multiLevelType w:val="hybridMultilevel"/>
    <w:tmpl w:val="78420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D52FA"/>
    <w:multiLevelType w:val="hybridMultilevel"/>
    <w:tmpl w:val="9E5E22C4"/>
    <w:lvl w:ilvl="0" w:tplc="A95E0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A63EBD"/>
    <w:multiLevelType w:val="hybridMultilevel"/>
    <w:tmpl w:val="0F6AAD4A"/>
    <w:lvl w:ilvl="0" w:tplc="8D1039C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A7F362D"/>
    <w:multiLevelType w:val="hybridMultilevel"/>
    <w:tmpl w:val="C0BC7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76AE3"/>
    <w:multiLevelType w:val="hybridMultilevel"/>
    <w:tmpl w:val="6BD67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17C88"/>
    <w:multiLevelType w:val="hybridMultilevel"/>
    <w:tmpl w:val="4C68A2E6"/>
    <w:lvl w:ilvl="0" w:tplc="1EC24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00"/>
    <w:rsid w:val="00096679"/>
    <w:rsid w:val="000F5A34"/>
    <w:rsid w:val="00122504"/>
    <w:rsid w:val="0013795D"/>
    <w:rsid w:val="001C5E64"/>
    <w:rsid w:val="00280B16"/>
    <w:rsid w:val="002F5738"/>
    <w:rsid w:val="00414677"/>
    <w:rsid w:val="00446928"/>
    <w:rsid w:val="00533E00"/>
    <w:rsid w:val="005747D1"/>
    <w:rsid w:val="00604D25"/>
    <w:rsid w:val="006C6C1F"/>
    <w:rsid w:val="006F5B09"/>
    <w:rsid w:val="00714874"/>
    <w:rsid w:val="00741CFF"/>
    <w:rsid w:val="00762C2B"/>
    <w:rsid w:val="00787E7F"/>
    <w:rsid w:val="0080792D"/>
    <w:rsid w:val="009A016E"/>
    <w:rsid w:val="009C0D13"/>
    <w:rsid w:val="009D70B4"/>
    <w:rsid w:val="00A042C5"/>
    <w:rsid w:val="00A32214"/>
    <w:rsid w:val="00A56DF8"/>
    <w:rsid w:val="00AC59FC"/>
    <w:rsid w:val="00C840AD"/>
    <w:rsid w:val="00CF5C57"/>
    <w:rsid w:val="00DE57AA"/>
    <w:rsid w:val="00E111F8"/>
    <w:rsid w:val="00E67EDB"/>
    <w:rsid w:val="00E9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F0D9"/>
  <w15:chartTrackingRefBased/>
  <w15:docId w15:val="{30D3E4CD-20B0-482C-9BA6-E8F4FDB7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5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2021-03-30T08:32:00Z</dcterms:created>
  <dcterms:modified xsi:type="dcterms:W3CDTF">2021-04-06T02:28:00Z</dcterms:modified>
</cp:coreProperties>
</file>