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77777777" w:rsidR="009D59EB" w:rsidRPr="003307E9" w:rsidRDefault="009D59EB" w:rsidP="009D59EB">
      <w:pPr>
        <w:spacing w:after="0"/>
        <w:jc w:val="both"/>
        <w:rPr>
          <w:rFonts w:ascii="Tahoma" w:hAnsi="Tahoma" w:cs="Tahoma"/>
        </w:rPr>
      </w:pPr>
    </w:p>
    <w:p w14:paraId="6F34A66A" w14:textId="5E3896F4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 w:rsidR="00E12A65">
        <w:rPr>
          <w:rFonts w:ascii="Tahoma" w:hAnsi="Tahoma" w:cs="Tahoma"/>
        </w:rPr>
        <w:t>Izin Usaha Peternakan</w:t>
      </w:r>
    </w:p>
    <w:p w14:paraId="51E11091" w14:textId="77777777" w:rsidR="009D59EB" w:rsidRPr="009408EE" w:rsidRDefault="009D59EB" w:rsidP="009D59EB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42455F6B" w14:textId="071C2BE8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Dengan hormat,</w:t>
      </w:r>
    </w:p>
    <w:p w14:paraId="5ECD194E" w14:textId="77777777" w:rsidR="008D0043" w:rsidRPr="008D0043" w:rsidRDefault="008D0043" w:rsidP="009D59EB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7A6A766A" w14:textId="7D509DBF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18C0B57B" w14:textId="77777777" w:rsidR="008D0043" w:rsidRPr="008D0043" w:rsidRDefault="008D0043" w:rsidP="009D59EB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33FEE45C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548B6B7F" w14:textId="77777777" w:rsidR="008D0043" w:rsidRPr="008D0043" w:rsidRDefault="008D0043" w:rsidP="009D59EB">
      <w:pPr>
        <w:spacing w:after="0" w:line="240" w:lineRule="auto"/>
        <w:ind w:hanging="90"/>
        <w:jc w:val="both"/>
        <w:rPr>
          <w:rFonts w:ascii="Tahoma" w:hAnsi="Tahoma" w:cs="Tahoma"/>
          <w:sz w:val="12"/>
          <w:szCs w:val="12"/>
        </w:rPr>
      </w:pPr>
    </w:p>
    <w:p w14:paraId="5E342123" w14:textId="03A7CB52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 w:rsidR="001E7A2F">
        <w:rPr>
          <w:rFonts w:ascii="Tahoma" w:hAnsi="Tahoma" w:cs="Tahoma"/>
        </w:rPr>
        <w:t>Izin Usaha Peternakan</w:t>
      </w:r>
      <w:r>
        <w:rPr>
          <w:rFonts w:ascii="Tahoma" w:hAnsi="Tahoma" w:cs="Tahoma"/>
        </w:rPr>
        <w:t xml:space="preserve"> dimana</w:t>
      </w:r>
      <w:r w:rsidRPr="003307E9">
        <w:rPr>
          <w:rFonts w:ascii="Tahoma" w:hAnsi="Tahoma" w:cs="Tahoma"/>
        </w:rPr>
        <w:t xml:space="preserve"> lokasi lahan:</w:t>
      </w:r>
    </w:p>
    <w:p w14:paraId="572FB6A5" w14:textId="77777777" w:rsidR="008D0043" w:rsidRPr="008D0043" w:rsidRDefault="008D0043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10E81DE0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……………………..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1CC5D456" w14:textId="77777777" w:rsidR="009D59EB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ama lokasi usaha </w:t>
      </w:r>
    </w:p>
    <w:p w14:paraId="6C6F9E63" w14:textId="1E14AEAD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</w:t>
      </w:r>
      <w:r w:rsidR="00ED06E7">
        <w:rPr>
          <w:rFonts w:ascii="Tahoma" w:hAnsi="Tahoma" w:cs="Tahoma"/>
        </w:rPr>
        <w:t>ternakan</w:t>
      </w:r>
      <w:r w:rsidR="00270E9E">
        <w:rPr>
          <w:rFonts w:ascii="Tahoma" w:hAnsi="Tahoma" w:cs="Tahoma"/>
        </w:rPr>
        <w:tab/>
      </w:r>
      <w:r w:rsidR="00270E9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</w:p>
    <w:p w14:paraId="111C302F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074CAA33" w:rsidR="009D59EB" w:rsidRPr="003307E9" w:rsidRDefault="00BA6AF5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9D59EB" w:rsidRPr="003307E9">
        <w:rPr>
          <w:rFonts w:ascii="Tahoma" w:hAnsi="Tahoma" w:cs="Tahoma"/>
        </w:rPr>
        <w:t>(………………………………..)</w:t>
      </w:r>
      <w:r w:rsidR="009D59EB" w:rsidRPr="003307E9">
        <w:rPr>
          <w:rFonts w:ascii="Tahoma" w:hAnsi="Tahoma" w:cs="Tahoma"/>
        </w:rPr>
        <w:tab/>
      </w:r>
    </w:p>
    <w:p w14:paraId="6C28EFEB" w14:textId="3ED97AFF" w:rsidR="009D59EB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</w:p>
    <w:p w14:paraId="38506194" w14:textId="77777777" w:rsidR="009A5901" w:rsidRPr="003307E9" w:rsidRDefault="009A5901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</w:p>
    <w:p w14:paraId="7988EB40" w14:textId="77777777" w:rsidR="009D59EB" w:rsidRDefault="009D59EB" w:rsidP="009D59EB"/>
    <w:p w14:paraId="68347F87" w14:textId="3B914179" w:rsidR="00E67BA5" w:rsidRPr="008A3FF1" w:rsidRDefault="009A5901" w:rsidP="00E67BA5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lastRenderedPageBreak/>
        <w:t xml:space="preserve">PERNYATAAN MENERAPKAN </w:t>
      </w:r>
      <w:r w:rsidR="000B7E53">
        <w:rPr>
          <w:rFonts w:ascii="Tahoma" w:hAnsi="Tahoma" w:cs="Tahoma"/>
          <w:sz w:val="20"/>
          <w:szCs w:val="20"/>
          <w:u w:val="single"/>
        </w:rPr>
        <w:t>PEDOMAN PEMBIBITAN YANG BAIK (GOOD BREEDING PRACTICES) DAN/ATAU PEDOMAN BUDIDAYA YANG BAIK (GOOD TARMING PRACTICES)</w:t>
      </w:r>
    </w:p>
    <w:p w14:paraId="0A7635B2" w14:textId="58FA92D7" w:rsidR="00E67BA5" w:rsidRPr="008A3FF1" w:rsidRDefault="00E67BA5" w:rsidP="00E67BA5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Keterangan pemilik</w:t>
      </w:r>
    </w:p>
    <w:p w14:paraId="0C515121" w14:textId="13923451" w:rsidR="00E67BA5" w:rsidRPr="008A3FF1" w:rsidRDefault="00E67BA5" w:rsidP="00E67BA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Nama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………………………………………………………………………………………..</w:t>
      </w:r>
    </w:p>
    <w:p w14:paraId="4683DDF6" w14:textId="3EEB4D49" w:rsidR="00E67BA5" w:rsidRPr="008A3FF1" w:rsidRDefault="00E67BA5" w:rsidP="00E67BA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Tempat/tanggal lahir</w:t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………………………………………………………………………………………..</w:t>
      </w:r>
    </w:p>
    <w:p w14:paraId="6400C827" w14:textId="43215066" w:rsidR="00E67BA5" w:rsidRPr="008A3FF1" w:rsidRDefault="00E67BA5" w:rsidP="00E67BA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Nomor KTP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………………………………………………………………………………………..</w:t>
      </w:r>
    </w:p>
    <w:p w14:paraId="75BDB656" w14:textId="08FCD407" w:rsidR="00E67BA5" w:rsidRPr="008A3FF1" w:rsidRDefault="00E67BA5" w:rsidP="00E67BA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Alamat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………………………………………………………………………………………..</w:t>
      </w:r>
    </w:p>
    <w:p w14:paraId="665EC6CA" w14:textId="682FEEAB" w:rsidR="00E67BA5" w:rsidRPr="008A3FF1" w:rsidRDefault="00E67BA5" w:rsidP="00E67BA5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Data </w:t>
      </w:r>
      <w:r w:rsidR="0037134F">
        <w:rPr>
          <w:rFonts w:ascii="Tahoma" w:hAnsi="Tahoma" w:cs="Tahoma"/>
          <w:sz w:val="20"/>
          <w:szCs w:val="20"/>
        </w:rPr>
        <w:t>Usaha Peternakan</w:t>
      </w:r>
    </w:p>
    <w:p w14:paraId="78119738" w14:textId="19123B9B" w:rsidR="00E67BA5" w:rsidRPr="008A3FF1" w:rsidRDefault="0037134F" w:rsidP="00E5180A">
      <w:pPr>
        <w:pStyle w:val="ListParagraph"/>
        <w:numPr>
          <w:ilvl w:val="0"/>
          <w:numId w:val="30"/>
        </w:numPr>
        <w:ind w:left="99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Usaha Peternakan</w:t>
      </w:r>
    </w:p>
    <w:p w14:paraId="2F73E961" w14:textId="77777777" w:rsidR="0037134F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Lokasi/Titik Koordinat</w:t>
      </w:r>
    </w:p>
    <w:p w14:paraId="76BBA9B1" w14:textId="166B5A4D" w:rsidR="00E5180A" w:rsidRPr="008A3FF1" w:rsidRDefault="00E5180A" w:rsidP="0037134F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 </w:t>
      </w:r>
      <w:r w:rsidR="0037134F">
        <w:rPr>
          <w:rFonts w:ascii="Tahoma" w:hAnsi="Tahoma" w:cs="Tahoma"/>
          <w:sz w:val="20"/>
          <w:szCs w:val="20"/>
        </w:rPr>
        <w:t>Usaha Perternakan</w:t>
      </w:r>
    </w:p>
    <w:p w14:paraId="7BAADEBD" w14:textId="0B1CC798" w:rsidR="00E5180A" w:rsidRPr="008A3FF1" w:rsidRDefault="00E5180A" w:rsidP="00E5180A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(desa/kecamatan)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7CAA5F97" w14:textId="77777777" w:rsidR="0037134F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Status kepemilikan lahan</w:t>
      </w:r>
    </w:p>
    <w:p w14:paraId="6685D2C5" w14:textId="09B91C05" w:rsidR="00E5180A" w:rsidRPr="0037134F" w:rsidRDefault="0037134F" w:rsidP="0037134F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Peternakan</w:t>
      </w:r>
      <w:r w:rsidR="00E5180A" w:rsidRPr="008A3FF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5180A" w:rsidRPr="008A3FF1">
        <w:rPr>
          <w:rFonts w:ascii="Tahoma" w:hAnsi="Tahoma" w:cs="Tahoma"/>
          <w:sz w:val="20"/>
          <w:szCs w:val="20"/>
        </w:rPr>
        <w:t>: (sertifikat hak milik/girik/skt/sewa)</w:t>
      </w:r>
    </w:p>
    <w:p w14:paraId="6F4312ED" w14:textId="748716D0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Luas areal</w:t>
      </w:r>
      <w:r w:rsidR="0037134F">
        <w:rPr>
          <w:rFonts w:ascii="Tahoma" w:hAnsi="Tahoma" w:cs="Tahoma"/>
          <w:sz w:val="20"/>
          <w:szCs w:val="20"/>
        </w:rPr>
        <w:t xml:space="preserve"> Peternakan 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2D7A2D45" w14:textId="64FB6A3C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Jenis </w:t>
      </w:r>
      <w:r w:rsidR="0037134F">
        <w:rPr>
          <w:rFonts w:ascii="Tahoma" w:hAnsi="Tahoma" w:cs="Tahoma"/>
          <w:sz w:val="20"/>
          <w:szCs w:val="20"/>
        </w:rPr>
        <w:t>Ternak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6CDE6224" w14:textId="2B58FAA0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Produksi </w:t>
      </w:r>
      <w:r w:rsidR="0037134F">
        <w:rPr>
          <w:rFonts w:ascii="Tahoma" w:hAnsi="Tahoma" w:cs="Tahoma"/>
          <w:sz w:val="20"/>
          <w:szCs w:val="20"/>
        </w:rPr>
        <w:t>ternak</w:t>
      </w:r>
      <w:r w:rsidRPr="008A3FF1">
        <w:rPr>
          <w:rFonts w:ascii="Tahoma" w:hAnsi="Tahoma" w:cs="Tahoma"/>
          <w:sz w:val="20"/>
          <w:szCs w:val="20"/>
        </w:rPr>
        <w:t xml:space="preserve"> per tahun</w:t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4DB33FB8" w14:textId="3EFF4DD6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Asal </w:t>
      </w:r>
      <w:r w:rsidR="0037134F">
        <w:rPr>
          <w:rFonts w:ascii="Tahoma" w:hAnsi="Tahoma" w:cs="Tahoma"/>
          <w:sz w:val="20"/>
          <w:szCs w:val="20"/>
        </w:rPr>
        <w:t>bibit ternak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37F6FD98" w14:textId="6359D538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Jumlah </w:t>
      </w:r>
      <w:r w:rsidR="0037134F">
        <w:rPr>
          <w:rFonts w:ascii="Tahoma" w:hAnsi="Tahoma" w:cs="Tahoma"/>
          <w:sz w:val="20"/>
          <w:szCs w:val="20"/>
        </w:rPr>
        <w:t>bibit ternak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1A1FB512" w14:textId="623A6B0E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Pola </w:t>
      </w:r>
      <w:r w:rsidR="0037134F">
        <w:rPr>
          <w:rFonts w:ascii="Tahoma" w:hAnsi="Tahoma" w:cs="Tahoma"/>
          <w:sz w:val="20"/>
          <w:szCs w:val="20"/>
        </w:rPr>
        <w:t>perawatan bibit ternak</w:t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5BBDAD5B" w14:textId="24EFE293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Jenis </w:t>
      </w:r>
      <w:r w:rsidR="0037134F">
        <w:rPr>
          <w:rFonts w:ascii="Tahoma" w:hAnsi="Tahoma" w:cs="Tahoma"/>
          <w:sz w:val="20"/>
          <w:szCs w:val="20"/>
        </w:rPr>
        <w:t>pakan ternak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66BBBBCF" w14:textId="424EE453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Mitra </w:t>
      </w:r>
      <w:r w:rsidR="0037134F">
        <w:rPr>
          <w:rFonts w:ascii="Tahoma" w:hAnsi="Tahoma" w:cs="Tahoma"/>
          <w:sz w:val="20"/>
          <w:szCs w:val="20"/>
        </w:rPr>
        <w:t>pembibitan ternak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6C488155" w14:textId="6A5EBBE6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Jenis </w:t>
      </w:r>
      <w:r w:rsidR="0037134F">
        <w:rPr>
          <w:rFonts w:ascii="Tahoma" w:hAnsi="Tahoma" w:cs="Tahoma"/>
          <w:sz w:val="20"/>
          <w:szCs w:val="20"/>
        </w:rPr>
        <w:t>lapangan peternakan</w:t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2638AB98" w14:textId="77777777" w:rsidR="0037134F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 xml:space="preserve">Tahun </w:t>
      </w:r>
      <w:r w:rsidR="0037134F">
        <w:rPr>
          <w:rFonts w:ascii="Tahoma" w:hAnsi="Tahoma" w:cs="Tahoma"/>
          <w:sz w:val="20"/>
          <w:szCs w:val="20"/>
        </w:rPr>
        <w:t xml:space="preserve">mulai penerapan </w:t>
      </w:r>
    </w:p>
    <w:p w14:paraId="53C51E8E" w14:textId="76FEE524" w:rsidR="00E5180A" w:rsidRPr="00F025BE" w:rsidRDefault="0037134F" w:rsidP="00F025BE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bibit ternak</w:t>
      </w:r>
      <w:r w:rsidR="00E5180A" w:rsidRPr="008A3FF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5180A" w:rsidRPr="008A3FF1">
        <w:rPr>
          <w:rFonts w:ascii="Tahoma" w:hAnsi="Tahoma" w:cs="Tahoma"/>
          <w:sz w:val="20"/>
          <w:szCs w:val="20"/>
        </w:rPr>
        <w:t>: …………………………………………………………………..</w:t>
      </w:r>
    </w:p>
    <w:p w14:paraId="789E5EC4" w14:textId="6D9CB383" w:rsidR="009A5901" w:rsidRDefault="009A5901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Produk hasil </w:t>
      </w:r>
      <w:r w:rsidR="00F025BE">
        <w:rPr>
          <w:rFonts w:ascii="Tahoma" w:hAnsi="Tahoma" w:cs="Tahoma"/>
          <w:sz w:val="20"/>
          <w:szCs w:val="20"/>
        </w:rPr>
        <w:t>pembibitan ternak</w:t>
      </w:r>
      <w:r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6C1DD2DC" w14:textId="77777777" w:rsidR="000B7E53" w:rsidRDefault="009A5901" w:rsidP="00B7569E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0B7E53">
        <w:rPr>
          <w:rFonts w:ascii="Tahoma" w:hAnsi="Tahoma" w:cs="Tahoma"/>
          <w:sz w:val="20"/>
          <w:szCs w:val="20"/>
        </w:rPr>
        <w:t xml:space="preserve">Instansi yang </w:t>
      </w:r>
      <w:r w:rsidR="000137C4" w:rsidRPr="000B7E53">
        <w:rPr>
          <w:rFonts w:ascii="Tahoma" w:hAnsi="Tahoma" w:cs="Tahoma"/>
          <w:sz w:val="20"/>
          <w:szCs w:val="20"/>
        </w:rPr>
        <w:t>Menerapkan</w:t>
      </w:r>
    </w:p>
    <w:p w14:paraId="311D1696" w14:textId="77777777" w:rsidR="000B7E53" w:rsidRDefault="000B7E53" w:rsidP="000B7E53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 w:rsidRPr="000B7E53">
        <w:rPr>
          <w:rFonts w:ascii="Tahoma" w:hAnsi="Tahoma" w:cs="Tahoma"/>
          <w:sz w:val="20"/>
          <w:szCs w:val="20"/>
        </w:rPr>
        <w:t>Pedoman Pembibitan</w:t>
      </w:r>
    </w:p>
    <w:p w14:paraId="276A44D7" w14:textId="77777777" w:rsidR="000B7E53" w:rsidRDefault="000B7E53" w:rsidP="000B7E53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(Good Breeding Practices)</w:t>
      </w:r>
    </w:p>
    <w:p w14:paraId="6606A7DD" w14:textId="77777777" w:rsidR="00E36B41" w:rsidRDefault="000B7E53" w:rsidP="00E36B41">
      <w:pPr>
        <w:pStyle w:val="ListParagraph"/>
        <w:ind w:left="1350" w:hanging="90"/>
        <w:jc w:val="both"/>
        <w:rPr>
          <w:rFonts w:ascii="Tahoma" w:hAnsi="Tahoma" w:cs="Tahoma"/>
          <w:sz w:val="20"/>
          <w:szCs w:val="20"/>
        </w:rPr>
      </w:pPr>
      <w:r w:rsidRPr="000B7E53">
        <w:rPr>
          <w:rFonts w:ascii="Tahoma" w:hAnsi="Tahoma" w:cs="Tahoma"/>
          <w:sz w:val="20"/>
          <w:szCs w:val="20"/>
        </w:rPr>
        <w:t xml:space="preserve"> yang baik</w:t>
      </w:r>
      <w:r>
        <w:rPr>
          <w:rFonts w:ascii="Tahoma" w:hAnsi="Tahoma" w:cs="Tahoma"/>
          <w:sz w:val="20"/>
          <w:szCs w:val="20"/>
        </w:rPr>
        <w:t xml:space="preserve"> </w:t>
      </w:r>
      <w:r w:rsidRPr="000B7E53">
        <w:rPr>
          <w:rFonts w:ascii="Tahoma" w:hAnsi="Tahoma" w:cs="Tahoma"/>
          <w:sz w:val="20"/>
          <w:szCs w:val="20"/>
        </w:rPr>
        <w:t xml:space="preserve">dan/atau pedoman </w:t>
      </w:r>
    </w:p>
    <w:p w14:paraId="28E7E597" w14:textId="77777777" w:rsidR="00BB627A" w:rsidRDefault="00E36B41" w:rsidP="00E36B41">
      <w:pPr>
        <w:pStyle w:val="ListParagraph"/>
        <w:ind w:left="1170" w:firstLine="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B7E53" w:rsidRPr="000B7E53">
        <w:rPr>
          <w:rFonts w:ascii="Tahoma" w:hAnsi="Tahoma" w:cs="Tahoma"/>
          <w:sz w:val="20"/>
          <w:szCs w:val="20"/>
        </w:rPr>
        <w:t>Budidaya yang Baik</w:t>
      </w:r>
    </w:p>
    <w:p w14:paraId="4837445C" w14:textId="56FEAE6E" w:rsidR="000137C4" w:rsidRPr="000B7E53" w:rsidRDefault="00BB627A" w:rsidP="00E36B41">
      <w:pPr>
        <w:pStyle w:val="ListParagraph"/>
        <w:ind w:left="1170" w:firstLine="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(Good Tarming Practices)</w:t>
      </w:r>
      <w:r w:rsidR="000137C4" w:rsidRPr="000B7E53">
        <w:rPr>
          <w:rFonts w:ascii="Tahoma" w:hAnsi="Tahoma" w:cs="Tahoma"/>
          <w:sz w:val="20"/>
          <w:szCs w:val="20"/>
        </w:rPr>
        <w:tab/>
      </w:r>
      <w:r w:rsidR="000137C4" w:rsidRPr="000B7E53">
        <w:rPr>
          <w:rFonts w:ascii="Tahoma" w:hAnsi="Tahoma" w:cs="Tahoma"/>
          <w:sz w:val="20"/>
          <w:szCs w:val="20"/>
        </w:rPr>
        <w:tab/>
        <w:t>: ………………………………………………………………….</w:t>
      </w:r>
    </w:p>
    <w:p w14:paraId="0D0BAD5D" w14:textId="77777777" w:rsidR="00F025BE" w:rsidRDefault="000137C4" w:rsidP="00F025BE">
      <w:pPr>
        <w:pStyle w:val="ListParagraph"/>
        <w:ind w:left="135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Demikian surat pernyataan ini kami buat untuk dapat dijadikan</w:t>
      </w:r>
      <w:r w:rsidR="00CB2AF6">
        <w:rPr>
          <w:rFonts w:ascii="Tahoma" w:hAnsi="Tahoma" w:cs="Tahoma"/>
          <w:sz w:val="20"/>
          <w:szCs w:val="20"/>
        </w:rPr>
        <w:t xml:space="preserve"> dan diterapkan </w:t>
      </w:r>
      <w:r w:rsidR="00F025BE">
        <w:rPr>
          <w:rFonts w:ascii="Tahoma" w:hAnsi="Tahoma" w:cs="Tahoma"/>
          <w:sz w:val="20"/>
          <w:szCs w:val="20"/>
        </w:rPr>
        <w:t xml:space="preserve">pedoman </w:t>
      </w:r>
    </w:p>
    <w:p w14:paraId="5974F584" w14:textId="77777777" w:rsidR="00F025BE" w:rsidRDefault="00F025BE" w:rsidP="00F025BE">
      <w:pPr>
        <w:pStyle w:val="ListParagraph"/>
        <w:ind w:left="1350" w:hanging="6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pembibitan yang baik dan pedoman budi daya yang baik</w:t>
      </w:r>
      <w:r w:rsidR="00CB2AF6" w:rsidRPr="00CB2AF6">
        <w:rPr>
          <w:rFonts w:ascii="Tahoma" w:hAnsi="Tahoma" w:cs="Tahoma"/>
          <w:sz w:val="20"/>
          <w:szCs w:val="20"/>
        </w:rPr>
        <w:t xml:space="preserve">, atas perhatian dan kerjasama yang baik </w:t>
      </w:r>
    </w:p>
    <w:p w14:paraId="18D027F5" w14:textId="6473DBBB" w:rsidR="000137C4" w:rsidRPr="00F025BE" w:rsidRDefault="00CB2AF6" w:rsidP="00F025BE">
      <w:pPr>
        <w:pStyle w:val="ListParagraph"/>
        <w:ind w:left="1350" w:hanging="630"/>
        <w:jc w:val="both"/>
        <w:rPr>
          <w:rFonts w:ascii="Tahoma" w:hAnsi="Tahoma" w:cs="Tahoma"/>
          <w:sz w:val="20"/>
          <w:szCs w:val="20"/>
        </w:rPr>
      </w:pPr>
      <w:r w:rsidRPr="00CB2AF6">
        <w:rPr>
          <w:rFonts w:ascii="Tahoma" w:hAnsi="Tahoma" w:cs="Tahoma"/>
          <w:sz w:val="20"/>
          <w:szCs w:val="20"/>
        </w:rPr>
        <w:t xml:space="preserve">dari Bapak diucapkan </w:t>
      </w:r>
      <w:r w:rsidRPr="00F025BE">
        <w:rPr>
          <w:rFonts w:ascii="Tahoma" w:hAnsi="Tahoma" w:cs="Tahoma"/>
          <w:sz w:val="20"/>
          <w:szCs w:val="20"/>
        </w:rPr>
        <w:t>terima kasih.</w:t>
      </w:r>
      <w:r w:rsidR="00494E13">
        <w:rPr>
          <w:rFonts w:ascii="Tahoma" w:hAnsi="Tahoma" w:cs="Tahoma"/>
          <w:sz w:val="20"/>
          <w:szCs w:val="20"/>
        </w:rPr>
        <w:t xml:space="preserve"> </w:t>
      </w:r>
    </w:p>
    <w:p w14:paraId="5F7DE177" w14:textId="28173D9C" w:rsidR="009A5901" w:rsidRPr="009A5901" w:rsidRDefault="009A5901" w:rsidP="009A5901">
      <w:pPr>
        <w:jc w:val="both"/>
        <w:rPr>
          <w:rFonts w:ascii="Tahoma" w:hAnsi="Tahoma" w:cs="Tahoma"/>
          <w:sz w:val="20"/>
          <w:szCs w:val="20"/>
        </w:rPr>
      </w:pPr>
    </w:p>
    <w:p w14:paraId="0FCB61A6" w14:textId="0D8FF9B9" w:rsidR="008A3FF1" w:rsidRDefault="008A3FF1" w:rsidP="005A1DBF">
      <w:pPr>
        <w:spacing w:after="0" w:line="240" w:lineRule="auto"/>
        <w:ind w:left="36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001EC0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………………………………., …………………….20……</w:t>
      </w:r>
    </w:p>
    <w:p w14:paraId="28589FF9" w14:textId="04BCBA3A" w:rsidR="008A3FF1" w:rsidRDefault="00001EC0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CB2AF6">
        <w:rPr>
          <w:rFonts w:ascii="Tahoma" w:hAnsi="Tahoma" w:cs="Tahoma"/>
          <w:sz w:val="20"/>
          <w:szCs w:val="20"/>
        </w:rPr>
        <w:t>PELAKU USAHA PET</w:t>
      </w:r>
      <w:r w:rsidR="0037134F">
        <w:rPr>
          <w:rFonts w:ascii="Tahoma" w:hAnsi="Tahoma" w:cs="Tahoma"/>
          <w:sz w:val="20"/>
          <w:szCs w:val="20"/>
        </w:rPr>
        <w:t>ERNAKAN</w:t>
      </w:r>
      <w:r w:rsidR="00CB2AF6">
        <w:rPr>
          <w:rFonts w:ascii="Tahoma" w:hAnsi="Tahoma" w:cs="Tahoma"/>
          <w:sz w:val="20"/>
          <w:szCs w:val="20"/>
        </w:rPr>
        <w:t>/BADAN USAHA</w:t>
      </w:r>
    </w:p>
    <w:p w14:paraId="0D708C88" w14:textId="31CBEC03" w:rsidR="00CB2AF6" w:rsidRDefault="00CB2AF6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772A082D" w14:textId="1B50B479" w:rsidR="00CB2AF6" w:rsidRDefault="00CB2AF6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02283A1C" w14:textId="77777777" w:rsidR="003A6482" w:rsidRDefault="003A6482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1E175987" w14:textId="00D2628B" w:rsidR="00B32A27" w:rsidRDefault="00B32A27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221B2173" w14:textId="1DAB2C24" w:rsidR="00B32A27" w:rsidRDefault="00001EC0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32A27">
        <w:rPr>
          <w:rFonts w:ascii="Tahoma" w:hAnsi="Tahoma" w:cs="Tahoma"/>
          <w:sz w:val="20"/>
          <w:szCs w:val="20"/>
        </w:rPr>
        <w:t>(</w:t>
      </w:r>
      <w:r w:rsidR="00B32A27" w:rsidRPr="00B32A27">
        <w:rPr>
          <w:rFonts w:ascii="Tahoma" w:hAnsi="Tahoma" w:cs="Tahoma"/>
          <w:sz w:val="20"/>
          <w:szCs w:val="20"/>
          <w:u w:val="single"/>
        </w:rPr>
        <w:t>nama jelas</w:t>
      </w:r>
      <w:r w:rsidR="00B32A27">
        <w:rPr>
          <w:rFonts w:ascii="Tahoma" w:hAnsi="Tahoma" w:cs="Tahoma"/>
          <w:sz w:val="20"/>
          <w:szCs w:val="20"/>
        </w:rPr>
        <w:t>)</w:t>
      </w:r>
    </w:p>
    <w:p w14:paraId="4AC92FE7" w14:textId="2E2E453B" w:rsidR="00001EC0" w:rsidRDefault="00001EC0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Jabatan dalam Badan Usaha</w:t>
      </w:r>
    </w:p>
    <w:p w14:paraId="64F491CE" w14:textId="158A683A" w:rsidR="00080E28" w:rsidRPr="00296AD3" w:rsidRDefault="00080E28" w:rsidP="00296AD3">
      <w:pPr>
        <w:jc w:val="both"/>
        <w:rPr>
          <w:rFonts w:ascii="Tahoma" w:hAnsi="Tahoma" w:cs="Tahoma"/>
        </w:rPr>
      </w:pPr>
    </w:p>
    <w:p w14:paraId="79CD2B1F" w14:textId="4EFC2AFD" w:rsidR="00080E28" w:rsidRDefault="00080E28" w:rsidP="00E67BA5">
      <w:pPr>
        <w:pStyle w:val="ListParagraph"/>
        <w:jc w:val="both"/>
        <w:rPr>
          <w:rFonts w:ascii="Tahoma" w:hAnsi="Tahoma" w:cs="Tahoma"/>
        </w:rPr>
      </w:pPr>
    </w:p>
    <w:p w14:paraId="3B0A06F3" w14:textId="0AB9665B" w:rsidR="00080E28" w:rsidRDefault="00080E28" w:rsidP="00E67BA5">
      <w:pPr>
        <w:pStyle w:val="ListParagraph"/>
        <w:jc w:val="both"/>
        <w:rPr>
          <w:rFonts w:ascii="Tahoma" w:hAnsi="Tahoma" w:cs="Tahoma"/>
        </w:rPr>
      </w:pPr>
    </w:p>
    <w:p w14:paraId="352F1638" w14:textId="77777777" w:rsidR="00131F43" w:rsidRPr="00E67EDB" w:rsidRDefault="00131F43" w:rsidP="00131F43">
      <w:pPr>
        <w:jc w:val="center"/>
        <w:rPr>
          <w:rFonts w:ascii="Tahoma" w:hAnsi="Tahoma" w:cs="Tahoma"/>
          <w:u w:val="single"/>
        </w:rPr>
      </w:pPr>
      <w:r w:rsidRPr="00E67EDB">
        <w:rPr>
          <w:rFonts w:ascii="Tahoma" w:hAnsi="Tahoma" w:cs="Tahoma"/>
          <w:u w:val="single"/>
        </w:rPr>
        <w:t>SURAT PERNYATAAN UNTUK MELAKUKAN KEMITRAAN</w:t>
      </w:r>
    </w:p>
    <w:p w14:paraId="6A742FF8" w14:textId="77777777" w:rsidR="00131F43" w:rsidRPr="009F7B6C" w:rsidRDefault="00131F43" w:rsidP="00131F43">
      <w:pPr>
        <w:jc w:val="both"/>
        <w:rPr>
          <w:rFonts w:ascii="Tahoma" w:hAnsi="Tahoma" w:cs="Tahoma"/>
          <w:sz w:val="10"/>
          <w:szCs w:val="10"/>
        </w:rPr>
      </w:pPr>
    </w:p>
    <w:p w14:paraId="06611DD4" w14:textId="77777777" w:rsidR="00131F43" w:rsidRDefault="00131F43" w:rsidP="00131F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Pada hari ini………………tanggal……………bulan…………………tahun……………………, kami yang bertanda tangan di bawah ini:</w:t>
      </w:r>
    </w:p>
    <w:p w14:paraId="56C21499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6E9D0F77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Jabatan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</w:t>
      </w:r>
    </w:p>
    <w:p w14:paraId="1A6738ED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……………………………………………………………...</w:t>
      </w:r>
    </w:p>
    <w:p w14:paraId="04FF96C5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5C47BFA8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Bertindak untuk dan atas nama PT…………………………………yang selanjutnya disebut </w:t>
      </w:r>
    </w:p>
    <w:p w14:paraId="479083CC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 KESATU</w:t>
      </w:r>
    </w:p>
    <w:p w14:paraId="0E1CF4F1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07ED6E23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Jabatan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</w:t>
      </w:r>
    </w:p>
    <w:p w14:paraId="3AA6EB1D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……………………………………………………………...</w:t>
      </w:r>
    </w:p>
    <w:p w14:paraId="30968C6E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1A962A16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Bertindak untuk dan atas nama PT…………………………………yang selanjutnya disebut </w:t>
      </w:r>
    </w:p>
    <w:p w14:paraId="0DD94478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 KEDUA</w:t>
      </w:r>
    </w:p>
    <w:p w14:paraId="63246517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Selanjutnya atas dasar kesepakatan bersama, para pihak dengan ini sepakat untuk membuat </w:t>
      </w:r>
    </w:p>
    <w:p w14:paraId="064717B9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perjanjian kemitraan dalam hal pasokan bahan baku tanaman pangan dengan syarat-syarat </w:t>
      </w:r>
    </w:p>
    <w:p w14:paraId="7065CB0D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sebagai berikut:</w:t>
      </w:r>
    </w:p>
    <w:p w14:paraId="0C2BB06E" w14:textId="77777777" w:rsidR="00131F43" w:rsidRDefault="00131F43" w:rsidP="00131F43">
      <w:pPr>
        <w:ind w:left="-72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1</w:t>
      </w:r>
    </w:p>
    <w:p w14:paraId="031C256F" w14:textId="77777777" w:rsidR="00131F43" w:rsidRDefault="00131F43" w:rsidP="00131F43">
      <w:pPr>
        <w:ind w:left="-72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HAK DAN KEWAJIBAN</w:t>
      </w:r>
    </w:p>
    <w:p w14:paraId="69D4D303" w14:textId="77777777" w:rsidR="00131F43" w:rsidRDefault="00131F43" w:rsidP="00131F43">
      <w:pPr>
        <w:pStyle w:val="ListParagraph"/>
        <w:numPr>
          <w:ilvl w:val="0"/>
          <w:numId w:val="43"/>
        </w:numPr>
        <w:ind w:left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KESATU mempunyai kewajiban :</w:t>
      </w:r>
    </w:p>
    <w:p w14:paraId="24B00312" w14:textId="77777777" w:rsidR="00131F43" w:rsidRDefault="00131F43" w:rsidP="00131F43">
      <w:pPr>
        <w:pStyle w:val="ListParagraph"/>
        <w:numPr>
          <w:ilvl w:val="0"/>
          <w:numId w:val="44"/>
        </w:numPr>
        <w:ind w:left="54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Menerima bahan baku dari pihak kedua yang volume, mutu, frekwensi dan waktunya sesuai dengan kesepakatan;</w:t>
      </w:r>
    </w:p>
    <w:p w14:paraId="0F728004" w14:textId="77777777" w:rsidR="00131F43" w:rsidRDefault="00131F43" w:rsidP="00131F43">
      <w:pPr>
        <w:pStyle w:val="ListParagraph"/>
        <w:numPr>
          <w:ilvl w:val="0"/>
          <w:numId w:val="44"/>
        </w:numPr>
        <w:ind w:left="54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Melakukan pembayaran kepada pihak kedua sesuai dengan harga, volume, mutu dan waktu yang telah disepakati bersama;</w:t>
      </w:r>
    </w:p>
    <w:p w14:paraId="36A5CEF4" w14:textId="77777777" w:rsidR="00131F43" w:rsidRDefault="00131F43" w:rsidP="00131F43">
      <w:pPr>
        <w:pStyle w:val="ListParagraph"/>
        <w:numPr>
          <w:ilvl w:val="0"/>
          <w:numId w:val="44"/>
        </w:numPr>
        <w:ind w:left="54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Bersama-sama dengan Dinas Terkait memberikan pembinaan teknik budidaya, teknik dan penetapan waktu pemanenan, pengenalan kualitas, penanganan pascapanen…..dsb.</w:t>
      </w:r>
    </w:p>
    <w:p w14:paraId="120134A5" w14:textId="77777777" w:rsidR="00131F43" w:rsidRDefault="00131F43" w:rsidP="00131F43">
      <w:pPr>
        <w:pStyle w:val="ListParagraph"/>
        <w:numPr>
          <w:ilvl w:val="0"/>
          <w:numId w:val="43"/>
        </w:numPr>
        <w:ind w:left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KESATU mempunyai hak :</w:t>
      </w:r>
    </w:p>
    <w:p w14:paraId="534D54CA" w14:textId="77777777" w:rsidR="00131F43" w:rsidRDefault="00131F43" w:rsidP="00131F43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Menolak bahan baku yang dikirimkan pihak kedua apabila tidak sesuai dengan mutu, yang telah disepakati;</w:t>
      </w:r>
    </w:p>
    <w:p w14:paraId="58BAA1B9" w14:textId="77777777" w:rsidR="00131F43" w:rsidRDefault="00131F43" w:rsidP="00131F43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Mendapatkan mutu bahan baku yang sesuai dengan yang telah disepakati;</w:t>
      </w:r>
    </w:p>
    <w:p w14:paraId="0ADB15F8" w14:textId="77777777" w:rsidR="00131F43" w:rsidRDefault="00131F43" w:rsidP="00131F43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dsb…………………………..</w:t>
      </w:r>
    </w:p>
    <w:p w14:paraId="11E683D1" w14:textId="77777777" w:rsidR="00131F43" w:rsidRDefault="00131F43" w:rsidP="00131F43">
      <w:pPr>
        <w:pStyle w:val="ListParagraph"/>
        <w:numPr>
          <w:ilvl w:val="0"/>
          <w:numId w:val="43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KEDUA mempunyai kewajiban:</w:t>
      </w:r>
    </w:p>
    <w:p w14:paraId="535BAFA8" w14:textId="77777777" w:rsidR="00131F43" w:rsidRDefault="00131F43" w:rsidP="00131F43">
      <w:pPr>
        <w:pStyle w:val="ListParagraph"/>
        <w:numPr>
          <w:ilvl w:val="0"/>
          <w:numId w:val="46"/>
        </w:numPr>
        <w:ind w:left="45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Memberikan bahan baku dari pihak pertama yang volume, mutu, frekwensi dan waktunyasesuai dengan kesepakatan;</w:t>
      </w:r>
    </w:p>
    <w:p w14:paraId="7F6EABD9" w14:textId="77777777" w:rsidR="00131F43" w:rsidRDefault="00131F43" w:rsidP="00131F43">
      <w:pPr>
        <w:pStyle w:val="ListParagraph"/>
        <w:numPr>
          <w:ilvl w:val="0"/>
          <w:numId w:val="46"/>
        </w:numPr>
        <w:ind w:left="450" w:hanging="270"/>
        <w:jc w:val="both"/>
        <w:rPr>
          <w:rFonts w:ascii="Tahoma" w:hAnsi="Tahoma" w:cs="Tahoma"/>
        </w:rPr>
      </w:pPr>
      <w:r w:rsidRPr="00CF5C57">
        <w:rPr>
          <w:rFonts w:ascii="Tahoma" w:hAnsi="Tahoma" w:cs="Tahoma"/>
        </w:rPr>
        <w:t>Melakukan teknik budidaya yang sesuai dengan bahan baku teknis sehingga memperoleh kualitas bahan baku yang baik;</w:t>
      </w:r>
    </w:p>
    <w:p w14:paraId="53C3B2A5" w14:textId="77777777" w:rsidR="00131F43" w:rsidRDefault="00131F43" w:rsidP="00131F43">
      <w:pPr>
        <w:pStyle w:val="ListParagraph"/>
        <w:numPr>
          <w:ilvl w:val="0"/>
          <w:numId w:val="46"/>
        </w:numPr>
        <w:ind w:left="45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Melakukan panen pada waktu yang tepat dan sesuai dengan teknik permanenan yang benar</w:t>
      </w:r>
    </w:p>
    <w:p w14:paraId="15A945E0" w14:textId="77777777" w:rsidR="00131F43" w:rsidRDefault="00131F43" w:rsidP="00131F43">
      <w:pPr>
        <w:pStyle w:val="ListParagraph"/>
        <w:numPr>
          <w:ilvl w:val="0"/>
          <w:numId w:val="43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KEDUA mempunyai hak :</w:t>
      </w:r>
    </w:p>
    <w:p w14:paraId="19EA655D" w14:textId="77777777" w:rsidR="00131F43" w:rsidRDefault="00131F43" w:rsidP="00131F43">
      <w:pPr>
        <w:pStyle w:val="ListParagraph"/>
        <w:numPr>
          <w:ilvl w:val="0"/>
          <w:numId w:val="47"/>
        </w:numPr>
        <w:tabs>
          <w:tab w:val="left" w:pos="450"/>
        </w:tabs>
        <w:ind w:left="360" w:hanging="180"/>
        <w:jc w:val="both"/>
        <w:rPr>
          <w:rFonts w:ascii="Tahoma" w:hAnsi="Tahoma" w:cs="Tahoma"/>
        </w:rPr>
      </w:pPr>
      <w:r w:rsidRPr="00CF5C57">
        <w:rPr>
          <w:rFonts w:ascii="Tahoma" w:hAnsi="Tahoma" w:cs="Tahoma"/>
        </w:rPr>
        <w:t xml:space="preserve">Menerima </w:t>
      </w:r>
      <w:r>
        <w:rPr>
          <w:rFonts w:ascii="Tahoma" w:hAnsi="Tahoma" w:cs="Tahoma"/>
        </w:rPr>
        <w:t>pembayaran dari pihak pertama sesuai dengan</w:t>
      </w:r>
      <w:r w:rsidRPr="00CF5C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harga, </w:t>
      </w:r>
      <w:r w:rsidRPr="00CF5C57">
        <w:rPr>
          <w:rFonts w:ascii="Tahoma" w:hAnsi="Tahoma" w:cs="Tahoma"/>
        </w:rPr>
        <w:t>volume, mutu</w:t>
      </w:r>
      <w:r>
        <w:rPr>
          <w:rFonts w:ascii="Tahoma" w:hAnsi="Tahoma" w:cs="Tahoma"/>
        </w:rPr>
        <w:t xml:space="preserve"> </w:t>
      </w:r>
      <w:r w:rsidRPr="00CF5C57">
        <w:rPr>
          <w:rFonts w:ascii="Tahoma" w:hAnsi="Tahoma" w:cs="Tahoma"/>
        </w:rPr>
        <w:t>dan waktu</w:t>
      </w:r>
      <w:r>
        <w:rPr>
          <w:rFonts w:ascii="Tahoma" w:hAnsi="Tahoma" w:cs="Tahoma"/>
        </w:rPr>
        <w:t xml:space="preserve"> yang telah disepakti bersama.</w:t>
      </w:r>
    </w:p>
    <w:p w14:paraId="503F6319" w14:textId="77777777" w:rsidR="00131F43" w:rsidRDefault="00131F43" w:rsidP="00131F43">
      <w:pPr>
        <w:pStyle w:val="ListParagraph"/>
        <w:tabs>
          <w:tab w:val="left" w:pos="450"/>
        </w:tabs>
        <w:ind w:left="360"/>
        <w:jc w:val="both"/>
        <w:rPr>
          <w:rFonts w:ascii="Tahoma" w:hAnsi="Tahoma" w:cs="Tahoma"/>
        </w:rPr>
      </w:pPr>
    </w:p>
    <w:p w14:paraId="2AC98668" w14:textId="77777777" w:rsidR="00131F43" w:rsidRDefault="00131F43" w:rsidP="00131F43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2</w:t>
      </w:r>
    </w:p>
    <w:p w14:paraId="103612D5" w14:textId="77777777" w:rsidR="00131F43" w:rsidRPr="00C54A32" w:rsidRDefault="00131F43" w:rsidP="00131F43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  <w:sz w:val="6"/>
          <w:szCs w:val="6"/>
        </w:rPr>
      </w:pPr>
    </w:p>
    <w:p w14:paraId="057D410F" w14:textId="77777777" w:rsidR="00131F43" w:rsidRDefault="00131F43" w:rsidP="00131F43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SANKSI</w:t>
      </w:r>
    </w:p>
    <w:p w14:paraId="3135A176" w14:textId="77777777" w:rsidR="00131F43" w:rsidRPr="009A016E" w:rsidRDefault="00131F43" w:rsidP="00131F43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  <w:sz w:val="10"/>
          <w:szCs w:val="10"/>
        </w:rPr>
      </w:pPr>
    </w:p>
    <w:p w14:paraId="717FEA81" w14:textId="77777777" w:rsidR="00131F43" w:rsidRDefault="00131F43" w:rsidP="00131F43">
      <w:pPr>
        <w:pStyle w:val="ListParagraph"/>
        <w:numPr>
          <w:ilvl w:val="0"/>
          <w:numId w:val="48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PIHAK KESATU tidak melaksanakan kewajiban sebagaimana dimaksud dalam pasal 1 ayat (1), maka…………………………….(ditentukan bersama oleh para pihak)</w:t>
      </w:r>
    </w:p>
    <w:p w14:paraId="5354515F" w14:textId="77777777" w:rsidR="00131F43" w:rsidRDefault="00131F43" w:rsidP="00131F43">
      <w:pPr>
        <w:pStyle w:val="ListParagraph"/>
        <w:numPr>
          <w:ilvl w:val="0"/>
          <w:numId w:val="48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PIHAK KEDUA tidak melaksankan kewajiban sebagaimana dimaksud dalam pasal 1 ayat (2), maka…………………………………….(ditentukan bersama oleh para pihak)</w:t>
      </w:r>
    </w:p>
    <w:p w14:paraId="64C282C0" w14:textId="77777777" w:rsidR="00131F43" w:rsidRDefault="00131F43" w:rsidP="00131F43">
      <w:pPr>
        <w:pStyle w:val="ListParagraph"/>
        <w:tabs>
          <w:tab w:val="left" w:pos="450"/>
        </w:tabs>
        <w:jc w:val="both"/>
        <w:rPr>
          <w:rFonts w:ascii="Tahoma" w:hAnsi="Tahoma" w:cs="Tahoma"/>
        </w:rPr>
      </w:pPr>
    </w:p>
    <w:p w14:paraId="151EE668" w14:textId="77777777" w:rsidR="00131F43" w:rsidRDefault="00131F43" w:rsidP="00131F43">
      <w:pPr>
        <w:pStyle w:val="ListParagraph"/>
        <w:tabs>
          <w:tab w:val="left" w:pos="45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3</w:t>
      </w:r>
    </w:p>
    <w:p w14:paraId="5D79D169" w14:textId="77777777" w:rsidR="00131F43" w:rsidRPr="00C54A32" w:rsidRDefault="00131F43" w:rsidP="00131F43">
      <w:pPr>
        <w:pStyle w:val="ListParagraph"/>
        <w:tabs>
          <w:tab w:val="left" w:pos="450"/>
        </w:tabs>
        <w:jc w:val="center"/>
        <w:rPr>
          <w:rFonts w:ascii="Tahoma" w:hAnsi="Tahoma" w:cs="Tahoma"/>
          <w:sz w:val="6"/>
          <w:szCs w:val="6"/>
        </w:rPr>
      </w:pPr>
    </w:p>
    <w:p w14:paraId="25639ABD" w14:textId="77777777" w:rsidR="00131F43" w:rsidRDefault="00131F43" w:rsidP="00131F43">
      <w:pPr>
        <w:pStyle w:val="ListParagraph"/>
        <w:tabs>
          <w:tab w:val="left" w:pos="45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MASA BERLAKU</w:t>
      </w:r>
    </w:p>
    <w:p w14:paraId="79340638" w14:textId="77777777" w:rsidR="00131F43" w:rsidRPr="009A016E" w:rsidRDefault="00131F43" w:rsidP="00131F43">
      <w:pPr>
        <w:pStyle w:val="ListParagraph"/>
        <w:tabs>
          <w:tab w:val="left" w:pos="450"/>
        </w:tabs>
        <w:jc w:val="center"/>
        <w:rPr>
          <w:rFonts w:ascii="Tahoma" w:hAnsi="Tahoma" w:cs="Tahoma"/>
          <w:sz w:val="10"/>
          <w:szCs w:val="10"/>
        </w:rPr>
      </w:pPr>
    </w:p>
    <w:p w14:paraId="5BDF9012" w14:textId="77777777" w:rsidR="00131F43" w:rsidRDefault="00131F43" w:rsidP="00131F43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Perjanjian ini berlaku paling kurang selama 10 (sepuluh) tahun dan dapat ditiinjau kembali paling singkat 2 (dua) tahun sesuai dengan kesepakatan.</w:t>
      </w:r>
    </w:p>
    <w:p w14:paraId="2AA6FAF3" w14:textId="77777777" w:rsidR="00131F43" w:rsidRDefault="00131F43" w:rsidP="00131F43">
      <w:pPr>
        <w:pStyle w:val="ListParagraph"/>
        <w:ind w:left="0"/>
        <w:jc w:val="both"/>
        <w:rPr>
          <w:rFonts w:ascii="Tahoma" w:hAnsi="Tahoma" w:cs="Tahoma"/>
        </w:rPr>
      </w:pPr>
    </w:p>
    <w:p w14:paraId="62F61225" w14:textId="77777777" w:rsidR="00131F43" w:rsidRDefault="00131F43" w:rsidP="00131F43">
      <w:pPr>
        <w:pStyle w:val="ListParagraph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4</w:t>
      </w:r>
    </w:p>
    <w:p w14:paraId="1522F56D" w14:textId="77777777" w:rsidR="00131F43" w:rsidRPr="009A016E" w:rsidRDefault="00131F43" w:rsidP="00131F43">
      <w:pPr>
        <w:pStyle w:val="ListParagraph"/>
        <w:ind w:left="0"/>
        <w:jc w:val="center"/>
        <w:rPr>
          <w:rFonts w:ascii="Tahoma" w:hAnsi="Tahoma" w:cs="Tahoma"/>
          <w:sz w:val="10"/>
          <w:szCs w:val="10"/>
        </w:rPr>
      </w:pPr>
    </w:p>
    <w:p w14:paraId="792E2438" w14:textId="77777777" w:rsidR="00131F43" w:rsidRDefault="00131F43" w:rsidP="00131F43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Evaluasi atau penilaian ulang terhadap (harga, mutu, dsb) dilakukan secara berlaku setiap………….bulan/tahun sekali.</w:t>
      </w:r>
    </w:p>
    <w:p w14:paraId="7A307F70" w14:textId="77777777" w:rsidR="00131F43" w:rsidRDefault="00131F43" w:rsidP="00131F43">
      <w:pPr>
        <w:pStyle w:val="ListParagraph"/>
        <w:ind w:left="0"/>
        <w:jc w:val="both"/>
        <w:rPr>
          <w:rFonts w:ascii="Tahoma" w:hAnsi="Tahoma" w:cs="Tahoma"/>
        </w:rPr>
      </w:pPr>
    </w:p>
    <w:p w14:paraId="3195D8B6" w14:textId="77777777" w:rsidR="00131F43" w:rsidRDefault="00131F43" w:rsidP="00131F43">
      <w:pPr>
        <w:pStyle w:val="ListParagraph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5</w:t>
      </w:r>
    </w:p>
    <w:p w14:paraId="5CA77CAE" w14:textId="77777777" w:rsidR="00131F43" w:rsidRPr="00C75195" w:rsidRDefault="00131F43" w:rsidP="00131F43">
      <w:pPr>
        <w:pStyle w:val="ListParagraph"/>
        <w:ind w:left="0"/>
        <w:jc w:val="center"/>
        <w:rPr>
          <w:rFonts w:ascii="Tahoma" w:hAnsi="Tahoma" w:cs="Tahoma"/>
          <w:sz w:val="8"/>
          <w:szCs w:val="8"/>
        </w:rPr>
      </w:pPr>
    </w:p>
    <w:p w14:paraId="206712C1" w14:textId="58A4EB3E" w:rsidR="00131F43" w:rsidRDefault="00131F43" w:rsidP="00131F43">
      <w:pPr>
        <w:pStyle w:val="ListParagraph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PENYELESAIAN SENGKETA</w:t>
      </w:r>
    </w:p>
    <w:p w14:paraId="49E17BB8" w14:textId="77777777" w:rsidR="00A3603A" w:rsidRPr="00A3603A" w:rsidRDefault="00A3603A" w:rsidP="00131F43">
      <w:pPr>
        <w:pStyle w:val="ListParagraph"/>
        <w:ind w:left="0"/>
        <w:jc w:val="center"/>
        <w:rPr>
          <w:rFonts w:ascii="Tahoma" w:hAnsi="Tahoma" w:cs="Tahoma"/>
          <w:sz w:val="14"/>
          <w:szCs w:val="14"/>
        </w:rPr>
      </w:pPr>
    </w:p>
    <w:p w14:paraId="2D472D0A" w14:textId="77777777" w:rsidR="00131F43" w:rsidRDefault="00131F43" w:rsidP="00131F43">
      <w:pPr>
        <w:pStyle w:val="ListParagraph"/>
        <w:numPr>
          <w:ilvl w:val="0"/>
          <w:numId w:val="49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Penyelesaian sengketa yang muncul antara PIHAK KESATU dan PIHAK KEDUA dilakukan secara musyawarah.</w:t>
      </w:r>
    </w:p>
    <w:p w14:paraId="1E979195" w14:textId="77777777" w:rsidR="00131F43" w:rsidRDefault="00131F43" w:rsidP="00131F43">
      <w:pPr>
        <w:pStyle w:val="ListParagraph"/>
        <w:numPr>
          <w:ilvl w:val="0"/>
          <w:numId w:val="49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penyelesaian secara musyawarah antara PIHAK KESATU dan PIHAK KEDUA tidak berhasil dilakukan, maka dilakukan penyelesaian dengan melibatkan pihak Pemerintahan Kabupaten sebagai mediator.</w:t>
      </w:r>
    </w:p>
    <w:p w14:paraId="37B8B667" w14:textId="77777777" w:rsidR="00131F43" w:rsidRDefault="00131F43" w:rsidP="00131F43">
      <w:pPr>
        <w:pStyle w:val="ListParagraph"/>
        <w:numPr>
          <w:ilvl w:val="0"/>
          <w:numId w:val="49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penyelesaian dengan mediasi pihak Pemerintah Kabupaten tidak berhasil dilakukan, maka dilakukan penyelesaian melalui Pengadilan Negeri Ujung Tanjung kabupaten Rokan Hilir.</w:t>
      </w:r>
    </w:p>
    <w:p w14:paraId="443A6CE0" w14:textId="5FA71578" w:rsidR="00131F43" w:rsidRDefault="00131F43" w:rsidP="00131F43">
      <w:pPr>
        <w:jc w:val="both"/>
        <w:rPr>
          <w:rFonts w:ascii="Tahoma" w:hAnsi="Tahoma" w:cs="Tahoma"/>
        </w:rPr>
      </w:pPr>
    </w:p>
    <w:p w14:paraId="27EF9395" w14:textId="77777777" w:rsidR="0040502C" w:rsidRPr="00414677" w:rsidRDefault="0040502C" w:rsidP="00131F43">
      <w:pPr>
        <w:jc w:val="both"/>
        <w:rPr>
          <w:rFonts w:ascii="Tahoma" w:hAnsi="Tahoma" w:cs="Tahoma"/>
        </w:rPr>
      </w:pPr>
    </w:p>
    <w:p w14:paraId="106FB6F4" w14:textId="77777777" w:rsidR="00131F43" w:rsidRDefault="00131F43" w:rsidP="00131F43">
      <w:pPr>
        <w:pStyle w:val="ListParagraph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6</w:t>
      </w:r>
    </w:p>
    <w:p w14:paraId="28CA5F7F" w14:textId="77777777" w:rsidR="00131F43" w:rsidRPr="00414677" w:rsidRDefault="00131F43" w:rsidP="00131F43">
      <w:pPr>
        <w:pStyle w:val="ListParagraph"/>
        <w:jc w:val="center"/>
        <w:rPr>
          <w:rFonts w:ascii="Tahoma" w:hAnsi="Tahoma" w:cs="Tahoma"/>
          <w:sz w:val="12"/>
          <w:szCs w:val="12"/>
        </w:rPr>
      </w:pPr>
    </w:p>
    <w:p w14:paraId="76BE4F18" w14:textId="6A5425A5" w:rsidR="00131F43" w:rsidRDefault="00131F43" w:rsidP="00131F4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Penutup</w:t>
      </w:r>
    </w:p>
    <w:p w14:paraId="3935290C" w14:textId="77777777" w:rsidR="00A3603A" w:rsidRPr="00A3603A" w:rsidRDefault="00A3603A" w:rsidP="00131F43">
      <w:pPr>
        <w:pStyle w:val="ListParagraph"/>
        <w:rPr>
          <w:rFonts w:ascii="Tahoma" w:hAnsi="Tahoma" w:cs="Tahoma"/>
          <w:sz w:val="8"/>
          <w:szCs w:val="8"/>
        </w:rPr>
      </w:pPr>
      <w:bookmarkStart w:id="0" w:name="_GoBack"/>
      <w:bookmarkEnd w:id="0"/>
    </w:p>
    <w:p w14:paraId="7DED4240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Hal-hal yang belum cukup diatur dalam kesepakatan ini akan diatur kemudian sesuai dengan kesepakatan para pihak.</w:t>
      </w:r>
    </w:p>
    <w:p w14:paraId="12139F3E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Demikian perjanjian ini dibuat dalam tiga rangkap bernaterai cukup dimana semuanya memiliki kekuatan hukum yang sama dan ditandatangani oleh pihak dengan instansi terkait.</w:t>
      </w:r>
    </w:p>
    <w:p w14:paraId="15D0C918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05BF60B5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PIHAK KEDUA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PIHAK KESATU</w:t>
      </w:r>
    </w:p>
    <w:p w14:paraId="19EDC211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513AD680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5943BB8C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167EDBE7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1BC6F1EE" w14:textId="77777777" w:rsidR="00131F43" w:rsidRPr="00CF5C57" w:rsidRDefault="00131F43" w:rsidP="00131F43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(………………………………………...)                            (………………………………………………)</w:t>
      </w:r>
    </w:p>
    <w:p w14:paraId="3A3BF61A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295D1797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735ED504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181F0081" w14:textId="77777777" w:rsidR="00131F43" w:rsidRDefault="00131F43" w:rsidP="00131F43">
      <w:pPr>
        <w:pStyle w:val="ListParagraph"/>
        <w:spacing w:after="0"/>
        <w:ind w:left="360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Mengetahui,</w:t>
      </w:r>
    </w:p>
    <w:p w14:paraId="786306B0" w14:textId="77777777" w:rsidR="00131F43" w:rsidRDefault="00131F43" w:rsidP="00131F43">
      <w:pPr>
        <w:spacing w:after="0"/>
        <w:jc w:val="center"/>
        <w:rPr>
          <w:rFonts w:ascii="Tahoma" w:hAnsi="Tahoma" w:cs="Tahoma"/>
        </w:rPr>
      </w:pPr>
      <w:r w:rsidRPr="005D2539">
        <w:rPr>
          <w:rFonts w:ascii="Tahoma" w:hAnsi="Tahoma" w:cs="Tahoma"/>
        </w:rPr>
        <w:t>Dinas Ketahanan Pangan dan Pertanian</w:t>
      </w:r>
    </w:p>
    <w:p w14:paraId="0A048620" w14:textId="77777777" w:rsidR="00131F43" w:rsidRPr="005D2539" w:rsidRDefault="00131F43" w:rsidP="00131F4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Kabupaten Rokan Hilir</w:t>
      </w:r>
    </w:p>
    <w:p w14:paraId="6A9A3A96" w14:textId="77777777" w:rsidR="00131F43" w:rsidRDefault="00131F43" w:rsidP="00131F43">
      <w:pPr>
        <w:pStyle w:val="ListParagraph"/>
        <w:jc w:val="center"/>
        <w:rPr>
          <w:rFonts w:ascii="Tahoma" w:hAnsi="Tahoma" w:cs="Tahoma"/>
        </w:rPr>
      </w:pPr>
    </w:p>
    <w:p w14:paraId="39C678D7" w14:textId="77777777" w:rsidR="00131F43" w:rsidRDefault="00131F43" w:rsidP="00131F43">
      <w:pPr>
        <w:pStyle w:val="ListParagraph"/>
        <w:jc w:val="center"/>
        <w:rPr>
          <w:rFonts w:ascii="Tahoma" w:hAnsi="Tahoma" w:cs="Tahoma"/>
        </w:rPr>
      </w:pPr>
    </w:p>
    <w:p w14:paraId="0E169C9C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1482D19C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79B00557" w14:textId="77777777" w:rsidR="00131F43" w:rsidRDefault="00131F43" w:rsidP="00131F43">
      <w:pPr>
        <w:pStyle w:val="ListParagraph"/>
        <w:ind w:left="28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(</w:t>
      </w:r>
      <w:r w:rsidRPr="005D2539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</w:rPr>
        <w:t>)</w:t>
      </w:r>
    </w:p>
    <w:p w14:paraId="70C9D93B" w14:textId="77777777" w:rsidR="00131F43" w:rsidRDefault="00131F43" w:rsidP="00131F43">
      <w:pPr>
        <w:pStyle w:val="ListParagraph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Pangkat/Gol</w:t>
      </w:r>
    </w:p>
    <w:p w14:paraId="0A9FABBE" w14:textId="77777777" w:rsidR="00131F43" w:rsidRPr="006C6C1F" w:rsidRDefault="00131F43" w:rsidP="00131F43">
      <w:pPr>
        <w:pStyle w:val="ListParagraph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NIP.19………………….</w:t>
      </w:r>
    </w:p>
    <w:p w14:paraId="2A8C3C84" w14:textId="77777777" w:rsidR="00131F43" w:rsidRPr="00CF5C57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404AF147" w14:textId="77777777" w:rsidR="00131F43" w:rsidRDefault="00131F43" w:rsidP="00131F43">
      <w:pPr>
        <w:pStyle w:val="NormalWeb"/>
      </w:pPr>
      <w:r>
        <w:t> </w:t>
      </w:r>
    </w:p>
    <w:p w14:paraId="5ECA21E2" w14:textId="008C1A1E" w:rsidR="00131F43" w:rsidRDefault="00131F43" w:rsidP="00131F43">
      <w:pPr>
        <w:pStyle w:val="NormalWeb"/>
      </w:pPr>
      <w:r>
        <w:t> </w:t>
      </w:r>
    </w:p>
    <w:p w14:paraId="57BF57B6" w14:textId="77777777" w:rsidR="00131F43" w:rsidRPr="00131F43" w:rsidRDefault="00131F43" w:rsidP="00131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E0B65A" w14:textId="77777777" w:rsidR="00080E28" w:rsidRPr="00E67BA5" w:rsidRDefault="00080E28" w:rsidP="00E67BA5">
      <w:pPr>
        <w:pStyle w:val="ListParagraph"/>
        <w:jc w:val="both"/>
        <w:rPr>
          <w:rFonts w:ascii="Tahoma" w:hAnsi="Tahoma" w:cs="Tahoma"/>
        </w:rPr>
      </w:pPr>
    </w:p>
    <w:sectPr w:rsidR="00080E28" w:rsidRPr="00E6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39A"/>
    <w:multiLevelType w:val="hybridMultilevel"/>
    <w:tmpl w:val="482C4A6A"/>
    <w:lvl w:ilvl="0" w:tplc="2FA8A9F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BB5"/>
    <w:multiLevelType w:val="hybridMultilevel"/>
    <w:tmpl w:val="4A3E9E2E"/>
    <w:lvl w:ilvl="0" w:tplc="5142A0D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B40"/>
    <w:multiLevelType w:val="hybridMultilevel"/>
    <w:tmpl w:val="DD5EF264"/>
    <w:lvl w:ilvl="0" w:tplc="0E7E73BE">
      <w:start w:val="11"/>
      <w:numFmt w:val="decimal"/>
      <w:lvlText w:val="%1"/>
      <w:lvlJc w:val="left"/>
      <w:pPr>
        <w:ind w:left="-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75" w:hanging="360"/>
      </w:pPr>
    </w:lvl>
    <w:lvl w:ilvl="2" w:tplc="0409001B" w:tentative="1">
      <w:start w:val="1"/>
      <w:numFmt w:val="lowerRoman"/>
      <w:lvlText w:val="%3."/>
      <w:lvlJc w:val="right"/>
      <w:pPr>
        <w:ind w:left="345" w:hanging="180"/>
      </w:pPr>
    </w:lvl>
    <w:lvl w:ilvl="3" w:tplc="0409000F" w:tentative="1">
      <w:start w:val="1"/>
      <w:numFmt w:val="decimal"/>
      <w:lvlText w:val="%4."/>
      <w:lvlJc w:val="left"/>
      <w:pPr>
        <w:ind w:left="1065" w:hanging="360"/>
      </w:pPr>
    </w:lvl>
    <w:lvl w:ilvl="4" w:tplc="04090019" w:tentative="1">
      <w:start w:val="1"/>
      <w:numFmt w:val="lowerLetter"/>
      <w:lvlText w:val="%5."/>
      <w:lvlJc w:val="left"/>
      <w:pPr>
        <w:ind w:left="1785" w:hanging="360"/>
      </w:pPr>
    </w:lvl>
    <w:lvl w:ilvl="5" w:tplc="0409001B" w:tentative="1">
      <w:start w:val="1"/>
      <w:numFmt w:val="lowerRoman"/>
      <w:lvlText w:val="%6."/>
      <w:lvlJc w:val="right"/>
      <w:pPr>
        <w:ind w:left="2505" w:hanging="180"/>
      </w:pPr>
    </w:lvl>
    <w:lvl w:ilvl="6" w:tplc="0409000F" w:tentative="1">
      <w:start w:val="1"/>
      <w:numFmt w:val="decimal"/>
      <w:lvlText w:val="%7."/>
      <w:lvlJc w:val="left"/>
      <w:pPr>
        <w:ind w:left="3225" w:hanging="360"/>
      </w:pPr>
    </w:lvl>
    <w:lvl w:ilvl="7" w:tplc="04090019" w:tentative="1">
      <w:start w:val="1"/>
      <w:numFmt w:val="lowerLetter"/>
      <w:lvlText w:val="%8."/>
      <w:lvlJc w:val="left"/>
      <w:pPr>
        <w:ind w:left="3945" w:hanging="360"/>
      </w:pPr>
    </w:lvl>
    <w:lvl w:ilvl="8" w:tplc="0409001B" w:tentative="1">
      <w:start w:val="1"/>
      <w:numFmt w:val="lowerRoman"/>
      <w:lvlText w:val="%9."/>
      <w:lvlJc w:val="right"/>
      <w:pPr>
        <w:ind w:left="4665" w:hanging="180"/>
      </w:pPr>
    </w:lvl>
  </w:abstractNum>
  <w:abstractNum w:abstractNumId="3" w15:restartNumberingAfterBreak="0">
    <w:nsid w:val="0C5C5E3D"/>
    <w:multiLevelType w:val="hybridMultilevel"/>
    <w:tmpl w:val="16505866"/>
    <w:lvl w:ilvl="0" w:tplc="A948BF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F289D"/>
    <w:multiLevelType w:val="hybridMultilevel"/>
    <w:tmpl w:val="B85C30E8"/>
    <w:lvl w:ilvl="0" w:tplc="292E467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17310EE"/>
    <w:multiLevelType w:val="hybridMultilevel"/>
    <w:tmpl w:val="5A4C8FB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16446D2C"/>
    <w:multiLevelType w:val="hybridMultilevel"/>
    <w:tmpl w:val="EF8090F2"/>
    <w:lvl w:ilvl="0" w:tplc="6AB2BA98">
      <w:start w:val="12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17D21043"/>
    <w:multiLevelType w:val="hybridMultilevel"/>
    <w:tmpl w:val="320A0386"/>
    <w:lvl w:ilvl="0" w:tplc="56905AE4">
      <w:start w:val="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B34F4"/>
    <w:multiLevelType w:val="hybridMultilevel"/>
    <w:tmpl w:val="A508C420"/>
    <w:lvl w:ilvl="0" w:tplc="70A6F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041A"/>
    <w:multiLevelType w:val="hybridMultilevel"/>
    <w:tmpl w:val="1E18E92E"/>
    <w:lvl w:ilvl="0" w:tplc="FD263B9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891"/>
    <w:multiLevelType w:val="hybridMultilevel"/>
    <w:tmpl w:val="17E6234E"/>
    <w:lvl w:ilvl="0" w:tplc="12A0F45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F0690"/>
    <w:multiLevelType w:val="hybridMultilevel"/>
    <w:tmpl w:val="268E98AE"/>
    <w:lvl w:ilvl="0" w:tplc="643A8DD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1FDF751A"/>
    <w:multiLevelType w:val="hybridMultilevel"/>
    <w:tmpl w:val="D4BCB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85444"/>
    <w:multiLevelType w:val="hybridMultilevel"/>
    <w:tmpl w:val="6A8AA782"/>
    <w:lvl w:ilvl="0" w:tplc="83364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008B6"/>
    <w:multiLevelType w:val="hybridMultilevel"/>
    <w:tmpl w:val="A35A4596"/>
    <w:lvl w:ilvl="0" w:tplc="3C7E0F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32052"/>
    <w:multiLevelType w:val="hybridMultilevel"/>
    <w:tmpl w:val="26C0FF08"/>
    <w:lvl w:ilvl="0" w:tplc="055AB7CA">
      <w:start w:val="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437A8"/>
    <w:multiLevelType w:val="hybridMultilevel"/>
    <w:tmpl w:val="294A8AF4"/>
    <w:lvl w:ilvl="0" w:tplc="2118EE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3C6A"/>
    <w:multiLevelType w:val="hybridMultilevel"/>
    <w:tmpl w:val="DCD69F1C"/>
    <w:lvl w:ilvl="0" w:tplc="0F2ED70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F7D61"/>
    <w:multiLevelType w:val="hybridMultilevel"/>
    <w:tmpl w:val="7A28ECF2"/>
    <w:lvl w:ilvl="0" w:tplc="FF2A7C28">
      <w:start w:val="12"/>
      <w:numFmt w:val="decimal"/>
      <w:lvlText w:val="%1"/>
      <w:lvlJc w:val="left"/>
      <w:pPr>
        <w:ind w:left="1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2" w:hanging="360"/>
      </w:p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20" w15:restartNumberingAfterBreak="0">
    <w:nsid w:val="30294A47"/>
    <w:multiLevelType w:val="hybridMultilevel"/>
    <w:tmpl w:val="349470CA"/>
    <w:lvl w:ilvl="0" w:tplc="C3E49D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306D7891"/>
    <w:multiLevelType w:val="hybridMultilevel"/>
    <w:tmpl w:val="8E2CD8CE"/>
    <w:lvl w:ilvl="0" w:tplc="B02AED3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30F44482"/>
    <w:multiLevelType w:val="hybridMultilevel"/>
    <w:tmpl w:val="03C03454"/>
    <w:lvl w:ilvl="0" w:tplc="7CF4340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3120D"/>
    <w:multiLevelType w:val="hybridMultilevel"/>
    <w:tmpl w:val="68ACEA14"/>
    <w:lvl w:ilvl="0" w:tplc="85FA71B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47AA"/>
    <w:multiLevelType w:val="hybridMultilevel"/>
    <w:tmpl w:val="192ADBDA"/>
    <w:lvl w:ilvl="0" w:tplc="57084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C1E64"/>
    <w:multiLevelType w:val="hybridMultilevel"/>
    <w:tmpl w:val="09DED468"/>
    <w:lvl w:ilvl="0" w:tplc="ECAC3F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3B044BB7"/>
    <w:multiLevelType w:val="hybridMultilevel"/>
    <w:tmpl w:val="78420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D52FA"/>
    <w:multiLevelType w:val="hybridMultilevel"/>
    <w:tmpl w:val="9E5E22C4"/>
    <w:lvl w:ilvl="0" w:tplc="A95E0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09118A"/>
    <w:multiLevelType w:val="hybridMultilevel"/>
    <w:tmpl w:val="1E2CD432"/>
    <w:lvl w:ilvl="0" w:tplc="275EC77C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F62D6"/>
    <w:multiLevelType w:val="hybridMultilevel"/>
    <w:tmpl w:val="D390EAAE"/>
    <w:lvl w:ilvl="0" w:tplc="021C5E1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63EBD"/>
    <w:multiLevelType w:val="hybridMultilevel"/>
    <w:tmpl w:val="0F6AAD4A"/>
    <w:lvl w:ilvl="0" w:tplc="8D1039C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47234D7E"/>
    <w:multiLevelType w:val="hybridMultilevel"/>
    <w:tmpl w:val="475E4CC0"/>
    <w:lvl w:ilvl="0" w:tplc="0D90C95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636BB"/>
    <w:multiLevelType w:val="hybridMultilevel"/>
    <w:tmpl w:val="DB68A9EA"/>
    <w:lvl w:ilvl="0" w:tplc="1BC6BA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F362D"/>
    <w:multiLevelType w:val="hybridMultilevel"/>
    <w:tmpl w:val="C0BC7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44693"/>
    <w:multiLevelType w:val="hybridMultilevel"/>
    <w:tmpl w:val="5A50017C"/>
    <w:lvl w:ilvl="0" w:tplc="848A088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016BF"/>
    <w:multiLevelType w:val="hybridMultilevel"/>
    <w:tmpl w:val="BDCCB94E"/>
    <w:lvl w:ilvl="0" w:tplc="D02CC30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11E7E"/>
    <w:multiLevelType w:val="hybridMultilevel"/>
    <w:tmpl w:val="EE9A1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A1CCC"/>
    <w:multiLevelType w:val="hybridMultilevel"/>
    <w:tmpl w:val="0F0C8270"/>
    <w:lvl w:ilvl="0" w:tplc="B776CA5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86319"/>
    <w:multiLevelType w:val="hybridMultilevel"/>
    <w:tmpl w:val="F73C5398"/>
    <w:lvl w:ilvl="0" w:tplc="18E2E18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C0404"/>
    <w:multiLevelType w:val="hybridMultilevel"/>
    <w:tmpl w:val="B96E418A"/>
    <w:lvl w:ilvl="0" w:tplc="162C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35B7B"/>
    <w:multiLevelType w:val="hybridMultilevel"/>
    <w:tmpl w:val="294EEE0C"/>
    <w:lvl w:ilvl="0" w:tplc="300CCBD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D5F3249"/>
    <w:multiLevelType w:val="hybridMultilevel"/>
    <w:tmpl w:val="CB2CF7AC"/>
    <w:lvl w:ilvl="0" w:tplc="A24253F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6DB17C88"/>
    <w:multiLevelType w:val="hybridMultilevel"/>
    <w:tmpl w:val="4C68A2E6"/>
    <w:lvl w:ilvl="0" w:tplc="1EC24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53B27"/>
    <w:multiLevelType w:val="hybridMultilevel"/>
    <w:tmpl w:val="2D06AF34"/>
    <w:lvl w:ilvl="0" w:tplc="314A2A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B1A18"/>
    <w:multiLevelType w:val="hybridMultilevel"/>
    <w:tmpl w:val="B2D64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F6EBB"/>
    <w:multiLevelType w:val="hybridMultilevel"/>
    <w:tmpl w:val="A6F21DDA"/>
    <w:lvl w:ilvl="0" w:tplc="785019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9012F"/>
    <w:multiLevelType w:val="hybridMultilevel"/>
    <w:tmpl w:val="372A9102"/>
    <w:lvl w:ilvl="0" w:tplc="E05CB94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B6CB9"/>
    <w:multiLevelType w:val="hybridMultilevel"/>
    <w:tmpl w:val="606C81A4"/>
    <w:lvl w:ilvl="0" w:tplc="8442687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78565336"/>
    <w:multiLevelType w:val="hybridMultilevel"/>
    <w:tmpl w:val="A2DA3246"/>
    <w:lvl w:ilvl="0" w:tplc="257A3C5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8"/>
  </w:num>
  <w:num w:numId="2">
    <w:abstractNumId w:val="10"/>
  </w:num>
  <w:num w:numId="3">
    <w:abstractNumId w:val="5"/>
  </w:num>
  <w:num w:numId="4">
    <w:abstractNumId w:val="35"/>
  </w:num>
  <w:num w:numId="5">
    <w:abstractNumId w:val="15"/>
  </w:num>
  <w:num w:numId="6">
    <w:abstractNumId w:val="2"/>
  </w:num>
  <w:num w:numId="7">
    <w:abstractNumId w:val="19"/>
  </w:num>
  <w:num w:numId="8">
    <w:abstractNumId w:val="6"/>
  </w:num>
  <w:num w:numId="9">
    <w:abstractNumId w:val="28"/>
  </w:num>
  <w:num w:numId="10">
    <w:abstractNumId w:val="46"/>
  </w:num>
  <w:num w:numId="11">
    <w:abstractNumId w:val="11"/>
  </w:num>
  <w:num w:numId="12">
    <w:abstractNumId w:val="1"/>
  </w:num>
  <w:num w:numId="13">
    <w:abstractNumId w:val="18"/>
  </w:num>
  <w:num w:numId="14">
    <w:abstractNumId w:val="34"/>
  </w:num>
  <w:num w:numId="15">
    <w:abstractNumId w:val="23"/>
  </w:num>
  <w:num w:numId="16">
    <w:abstractNumId w:val="31"/>
  </w:num>
  <w:num w:numId="17">
    <w:abstractNumId w:val="8"/>
  </w:num>
  <w:num w:numId="18">
    <w:abstractNumId w:val="29"/>
  </w:num>
  <w:num w:numId="19">
    <w:abstractNumId w:val="0"/>
  </w:num>
  <w:num w:numId="20">
    <w:abstractNumId w:val="20"/>
  </w:num>
  <w:num w:numId="21">
    <w:abstractNumId w:val="16"/>
  </w:num>
  <w:num w:numId="22">
    <w:abstractNumId w:val="21"/>
  </w:num>
  <w:num w:numId="23">
    <w:abstractNumId w:val="7"/>
  </w:num>
  <w:num w:numId="24">
    <w:abstractNumId w:val="38"/>
  </w:num>
  <w:num w:numId="25">
    <w:abstractNumId w:val="22"/>
  </w:num>
  <w:num w:numId="26">
    <w:abstractNumId w:val="9"/>
  </w:num>
  <w:num w:numId="27">
    <w:abstractNumId w:val="37"/>
  </w:num>
  <w:num w:numId="28">
    <w:abstractNumId w:val="39"/>
  </w:num>
  <w:num w:numId="29">
    <w:abstractNumId w:val="13"/>
  </w:num>
  <w:num w:numId="30">
    <w:abstractNumId w:val="17"/>
  </w:num>
  <w:num w:numId="31">
    <w:abstractNumId w:val="25"/>
  </w:num>
  <w:num w:numId="32">
    <w:abstractNumId w:val="47"/>
  </w:num>
  <w:num w:numId="33">
    <w:abstractNumId w:val="12"/>
  </w:num>
  <w:num w:numId="34">
    <w:abstractNumId w:val="32"/>
  </w:num>
  <w:num w:numId="35">
    <w:abstractNumId w:val="43"/>
  </w:num>
  <w:num w:numId="36">
    <w:abstractNumId w:val="45"/>
  </w:num>
  <w:num w:numId="37">
    <w:abstractNumId w:val="36"/>
  </w:num>
  <w:num w:numId="38">
    <w:abstractNumId w:val="41"/>
  </w:num>
  <w:num w:numId="39">
    <w:abstractNumId w:val="40"/>
  </w:num>
  <w:num w:numId="40">
    <w:abstractNumId w:val="44"/>
  </w:num>
  <w:num w:numId="41">
    <w:abstractNumId w:val="4"/>
  </w:num>
  <w:num w:numId="42">
    <w:abstractNumId w:val="3"/>
  </w:num>
  <w:num w:numId="43">
    <w:abstractNumId w:val="14"/>
  </w:num>
  <w:num w:numId="44">
    <w:abstractNumId w:val="27"/>
  </w:num>
  <w:num w:numId="45">
    <w:abstractNumId w:val="30"/>
  </w:num>
  <w:num w:numId="46">
    <w:abstractNumId w:val="26"/>
  </w:num>
  <w:num w:numId="47">
    <w:abstractNumId w:val="33"/>
  </w:num>
  <w:num w:numId="48">
    <w:abstractNumId w:val="2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80E28"/>
    <w:rsid w:val="000B5879"/>
    <w:rsid w:val="000B7E53"/>
    <w:rsid w:val="00131F43"/>
    <w:rsid w:val="001C393F"/>
    <w:rsid w:val="001E7A2F"/>
    <w:rsid w:val="00270E9E"/>
    <w:rsid w:val="00296AD3"/>
    <w:rsid w:val="002D0D83"/>
    <w:rsid w:val="0037134F"/>
    <w:rsid w:val="003A6482"/>
    <w:rsid w:val="0040502C"/>
    <w:rsid w:val="00494E13"/>
    <w:rsid w:val="005A1DBF"/>
    <w:rsid w:val="005B1656"/>
    <w:rsid w:val="005B4FD4"/>
    <w:rsid w:val="00683CA4"/>
    <w:rsid w:val="00747BA6"/>
    <w:rsid w:val="0075606A"/>
    <w:rsid w:val="007E121C"/>
    <w:rsid w:val="008A3FF1"/>
    <w:rsid w:val="008D0043"/>
    <w:rsid w:val="00923C2E"/>
    <w:rsid w:val="009A5901"/>
    <w:rsid w:val="009B3E97"/>
    <w:rsid w:val="009D59EB"/>
    <w:rsid w:val="009F7B6C"/>
    <w:rsid w:val="00A3603A"/>
    <w:rsid w:val="00B32A27"/>
    <w:rsid w:val="00BA6AF5"/>
    <w:rsid w:val="00BB627A"/>
    <w:rsid w:val="00C54A32"/>
    <w:rsid w:val="00C75195"/>
    <w:rsid w:val="00CB2AF6"/>
    <w:rsid w:val="00DC0835"/>
    <w:rsid w:val="00E11C6D"/>
    <w:rsid w:val="00E12A65"/>
    <w:rsid w:val="00E36B41"/>
    <w:rsid w:val="00E5180A"/>
    <w:rsid w:val="00E67BA5"/>
    <w:rsid w:val="00E73E54"/>
    <w:rsid w:val="00ED06E7"/>
    <w:rsid w:val="00F0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2021-04-05T03:35:00Z</dcterms:created>
  <dcterms:modified xsi:type="dcterms:W3CDTF">2021-04-06T05:06:00Z</dcterms:modified>
</cp:coreProperties>
</file>