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77777777" w:rsidR="009D59EB" w:rsidRPr="003307E9" w:rsidRDefault="009D59EB" w:rsidP="009D59EB">
      <w:pPr>
        <w:spacing w:after="0"/>
        <w:jc w:val="both"/>
        <w:rPr>
          <w:rFonts w:ascii="Tahoma" w:hAnsi="Tahoma" w:cs="Tahoma"/>
        </w:rPr>
      </w:pPr>
    </w:p>
    <w:p w14:paraId="08C5B05A" w14:textId="77777777" w:rsidR="000A1440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A62820">
        <w:rPr>
          <w:rFonts w:ascii="Tahoma" w:hAnsi="Tahoma" w:cs="Tahoma"/>
        </w:rPr>
        <w:t xml:space="preserve">Izin </w:t>
      </w:r>
      <w:r w:rsidR="00C65952">
        <w:rPr>
          <w:rFonts w:ascii="Tahoma" w:hAnsi="Tahoma" w:cs="Tahoma"/>
        </w:rPr>
        <w:t xml:space="preserve">Usaha Badan Usaha </w:t>
      </w:r>
    </w:p>
    <w:p w14:paraId="33169FFA" w14:textId="3C29D5C2" w:rsidR="00C65952" w:rsidRDefault="000A1440" w:rsidP="000A1440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65952">
        <w:rPr>
          <w:rFonts w:ascii="Tahoma" w:hAnsi="Tahoma" w:cs="Tahoma"/>
        </w:rPr>
        <w:t>Pelabuhan di Pelabuhan Pengumpan Lokal</w:t>
      </w:r>
    </w:p>
    <w:p w14:paraId="2BFA5410" w14:textId="77777777" w:rsidR="000A1440" w:rsidRPr="000A1440" w:rsidRDefault="000A1440" w:rsidP="000A1440">
      <w:pPr>
        <w:spacing w:after="0" w:line="240" w:lineRule="auto"/>
        <w:ind w:firstLine="720"/>
        <w:jc w:val="both"/>
        <w:rPr>
          <w:rFonts w:ascii="Tahoma" w:hAnsi="Tahoma" w:cs="Tahoma"/>
          <w:sz w:val="12"/>
          <w:szCs w:val="12"/>
        </w:rPr>
      </w:pPr>
    </w:p>
    <w:p w14:paraId="42455F6B" w14:textId="15D2E0FB" w:rsidR="009D59EB" w:rsidRDefault="00C65952" w:rsidP="009D59E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</w:t>
      </w:r>
      <w:r w:rsidR="009D59EB" w:rsidRPr="003307E9">
        <w:rPr>
          <w:rFonts w:ascii="Tahoma" w:hAnsi="Tahoma" w:cs="Tahoma"/>
        </w:rPr>
        <w:t xml:space="preserve"> hormat,</w:t>
      </w:r>
    </w:p>
    <w:p w14:paraId="560DC7E3" w14:textId="77777777" w:rsidR="000A1440" w:rsidRPr="000A1440" w:rsidRDefault="000A1440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7A6A766A" w14:textId="69BA2CF9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265C40AC" w14:textId="77777777" w:rsidR="000A1440" w:rsidRPr="000A1440" w:rsidRDefault="000A1440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3D77A275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31A048A2" w14:textId="77777777" w:rsidR="000A1440" w:rsidRPr="000A1440" w:rsidRDefault="000A1440" w:rsidP="009D59EB">
      <w:pPr>
        <w:spacing w:after="0" w:line="240" w:lineRule="auto"/>
        <w:ind w:hanging="90"/>
        <w:jc w:val="both"/>
        <w:rPr>
          <w:rFonts w:ascii="Tahoma" w:hAnsi="Tahoma" w:cs="Tahoma"/>
          <w:sz w:val="14"/>
          <w:szCs w:val="14"/>
        </w:rPr>
      </w:pPr>
    </w:p>
    <w:p w14:paraId="5E342123" w14:textId="6D0F386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A62820">
        <w:rPr>
          <w:rFonts w:ascii="Tahoma" w:hAnsi="Tahoma" w:cs="Tahoma"/>
        </w:rPr>
        <w:t xml:space="preserve">Izin </w:t>
      </w:r>
      <w:r w:rsidR="00C65952">
        <w:rPr>
          <w:rFonts w:ascii="Tahoma" w:hAnsi="Tahoma" w:cs="Tahoma"/>
        </w:rPr>
        <w:t>Usaha Badan Pelabuhan di Pelabuhan Pengumpan Lokal</w:t>
      </w:r>
      <w:r w:rsidRPr="003307E9">
        <w:rPr>
          <w:rFonts w:ascii="Tahoma" w:hAnsi="Tahoma" w:cs="Tahoma"/>
        </w:rPr>
        <w:t>:</w:t>
      </w:r>
    </w:p>
    <w:p w14:paraId="7BF4BC08" w14:textId="77777777" w:rsidR="000A1440" w:rsidRPr="000A1440" w:rsidRDefault="000A1440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10E81DE0" w14:textId="77777777" w:rsidR="009D59EB" w:rsidRPr="003307E9" w:rsidRDefault="009D59EB" w:rsidP="00C6595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C6595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C6595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0E043203" w14:textId="77777777" w:rsidR="00C65952" w:rsidRDefault="009D59EB" w:rsidP="00C6595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C65952">
        <w:rPr>
          <w:rFonts w:ascii="Tahoma" w:hAnsi="Tahoma" w:cs="Tahoma"/>
        </w:rPr>
        <w:t xml:space="preserve">Nama lokasi </w:t>
      </w:r>
      <w:r w:rsidR="00C65952" w:rsidRPr="00C65952">
        <w:rPr>
          <w:rFonts w:ascii="Tahoma" w:hAnsi="Tahoma" w:cs="Tahoma"/>
        </w:rPr>
        <w:t xml:space="preserve">usaha badan </w:t>
      </w:r>
    </w:p>
    <w:p w14:paraId="4D633E16" w14:textId="77777777" w:rsidR="00C65952" w:rsidRDefault="00C65952" w:rsidP="00C65952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C65952">
        <w:rPr>
          <w:rFonts w:ascii="Tahoma" w:hAnsi="Tahoma" w:cs="Tahoma"/>
        </w:rPr>
        <w:t xml:space="preserve">pelabuhan di pelabuhan </w:t>
      </w:r>
    </w:p>
    <w:p w14:paraId="6C6F9E63" w14:textId="792F7F4A" w:rsidR="009D59EB" w:rsidRPr="00C65952" w:rsidRDefault="00C65952" w:rsidP="00C65952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C65952">
        <w:rPr>
          <w:rFonts w:ascii="Tahoma" w:hAnsi="Tahoma" w:cs="Tahoma"/>
        </w:rPr>
        <w:t>pengumpan lokal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44FFF" w:rsidRPr="00C65952">
        <w:rPr>
          <w:rFonts w:ascii="Tahoma" w:hAnsi="Tahoma" w:cs="Tahoma"/>
        </w:rPr>
        <w:t xml:space="preserve"> :</w:t>
      </w:r>
      <w:r w:rsidR="009D59EB" w:rsidRPr="00C65952">
        <w:rPr>
          <w:rFonts w:ascii="Tahoma" w:hAnsi="Tahoma" w:cs="Tahoma"/>
        </w:rPr>
        <w:t>……………………………………………………………………………</w:t>
      </w:r>
      <w:r w:rsidR="00480693" w:rsidRPr="00C65952">
        <w:rPr>
          <w:rFonts w:ascii="Tahoma" w:hAnsi="Tahoma" w:cs="Tahoma"/>
        </w:rPr>
        <w:t>.</w:t>
      </w:r>
      <w:r w:rsidR="009D59EB" w:rsidRPr="00C65952">
        <w:rPr>
          <w:rFonts w:ascii="Tahoma" w:hAnsi="Tahoma" w:cs="Tahoma"/>
        </w:rPr>
        <w:tab/>
      </w:r>
      <w:r w:rsidR="009D59EB" w:rsidRPr="00C65952">
        <w:rPr>
          <w:rFonts w:ascii="Tahoma" w:hAnsi="Tahoma" w:cs="Tahoma"/>
        </w:rPr>
        <w:tab/>
      </w:r>
      <w:r w:rsidR="009D59EB" w:rsidRPr="00C65952">
        <w:rPr>
          <w:rFonts w:ascii="Tahoma" w:hAnsi="Tahoma" w:cs="Tahoma"/>
        </w:rPr>
        <w:tab/>
      </w:r>
    </w:p>
    <w:p w14:paraId="111C302F" w14:textId="77777777" w:rsidR="009D59EB" w:rsidRPr="003307E9" w:rsidRDefault="009D59EB" w:rsidP="00C6595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38506194" w14:textId="77777777" w:rsidR="009A5901" w:rsidRPr="003307E9" w:rsidRDefault="009A5901" w:rsidP="00292351">
      <w:pPr>
        <w:spacing w:after="0" w:line="240" w:lineRule="auto"/>
        <w:jc w:val="both"/>
        <w:rPr>
          <w:rFonts w:ascii="Tahoma" w:hAnsi="Tahoma" w:cs="Tahoma"/>
        </w:rPr>
      </w:pPr>
    </w:p>
    <w:p w14:paraId="7988EB40" w14:textId="77777777" w:rsidR="009D59EB" w:rsidRDefault="009D59EB" w:rsidP="009D59EB"/>
    <w:sectPr w:rsidR="009D5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71730"/>
    <w:rsid w:val="0008076E"/>
    <w:rsid w:val="00080E28"/>
    <w:rsid w:val="000A1440"/>
    <w:rsid w:val="00114E9F"/>
    <w:rsid w:val="00131F43"/>
    <w:rsid w:val="00132ECF"/>
    <w:rsid w:val="00242528"/>
    <w:rsid w:val="002631AC"/>
    <w:rsid w:val="00270006"/>
    <w:rsid w:val="00270E9E"/>
    <w:rsid w:val="00292351"/>
    <w:rsid w:val="002D0D83"/>
    <w:rsid w:val="002F2940"/>
    <w:rsid w:val="0039297D"/>
    <w:rsid w:val="003A6482"/>
    <w:rsid w:val="0040502C"/>
    <w:rsid w:val="00480693"/>
    <w:rsid w:val="0049091F"/>
    <w:rsid w:val="0052495B"/>
    <w:rsid w:val="005A1DBF"/>
    <w:rsid w:val="005A7B2B"/>
    <w:rsid w:val="005B4FD4"/>
    <w:rsid w:val="00683CA4"/>
    <w:rsid w:val="00747BA6"/>
    <w:rsid w:val="007E121C"/>
    <w:rsid w:val="008A3FF1"/>
    <w:rsid w:val="008F2EA4"/>
    <w:rsid w:val="00923C2E"/>
    <w:rsid w:val="00944FFF"/>
    <w:rsid w:val="009A5901"/>
    <w:rsid w:val="009B3E97"/>
    <w:rsid w:val="009C6F4A"/>
    <w:rsid w:val="009D59EB"/>
    <w:rsid w:val="009F7B6C"/>
    <w:rsid w:val="00A07A18"/>
    <w:rsid w:val="00A62820"/>
    <w:rsid w:val="00B32A27"/>
    <w:rsid w:val="00B777CC"/>
    <w:rsid w:val="00B92015"/>
    <w:rsid w:val="00C54A32"/>
    <w:rsid w:val="00C65952"/>
    <w:rsid w:val="00C75195"/>
    <w:rsid w:val="00C86143"/>
    <w:rsid w:val="00CB2AF6"/>
    <w:rsid w:val="00D2567A"/>
    <w:rsid w:val="00DC0835"/>
    <w:rsid w:val="00E5180A"/>
    <w:rsid w:val="00E67BA5"/>
    <w:rsid w:val="00E73E54"/>
    <w:rsid w:val="00E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2021-04-05T07:32:00Z</dcterms:created>
  <dcterms:modified xsi:type="dcterms:W3CDTF">2021-04-06T05:22:00Z</dcterms:modified>
</cp:coreProperties>
</file>