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54550969" w14:textId="13DEA773" w:rsidR="007D5AD2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EB2A5D">
        <w:rPr>
          <w:rFonts w:ascii="Tahoma" w:hAnsi="Tahoma" w:cs="Tahoma"/>
        </w:rPr>
        <w:t>Tempat Penampungan</w:t>
      </w:r>
    </w:p>
    <w:p w14:paraId="6B68E132" w14:textId="77777777" w:rsidR="007D5AD2" w:rsidRPr="007D5AD2" w:rsidRDefault="007D5AD2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2455F6B" w14:textId="3CD5FEE5" w:rsidR="009D59EB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78A07287" w14:textId="77777777" w:rsidR="006868ED" w:rsidRPr="006868ED" w:rsidRDefault="006868ED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A6A766A" w14:textId="3E568EF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19B87A1F" w14:textId="77777777" w:rsidR="006868ED" w:rsidRPr="006868ED" w:rsidRDefault="006868ED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26F72E76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3BE321E" w14:textId="77777777" w:rsidR="00820464" w:rsidRPr="00820464" w:rsidRDefault="00820464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526B7CF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EB2A5D">
        <w:rPr>
          <w:rFonts w:ascii="Tahoma" w:hAnsi="Tahoma" w:cs="Tahoma"/>
        </w:rPr>
        <w:t>Tempat Penampungan</w:t>
      </w:r>
    </w:p>
    <w:p w14:paraId="724BE633" w14:textId="77777777" w:rsidR="00AD0A59" w:rsidRPr="00820464" w:rsidRDefault="00AD0A59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6C6F9E63" w14:textId="20F58029" w:rsidR="009D59EB" w:rsidRPr="007D5AD2" w:rsidRDefault="009D59EB" w:rsidP="006122E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7D5AD2">
        <w:rPr>
          <w:rFonts w:ascii="Tahoma" w:hAnsi="Tahoma" w:cs="Tahoma"/>
        </w:rPr>
        <w:t xml:space="preserve">Nama </w:t>
      </w:r>
      <w:r w:rsidR="00061D50" w:rsidRPr="007D5AD2">
        <w:rPr>
          <w:rFonts w:ascii="Tahoma" w:hAnsi="Tahoma" w:cs="Tahoma"/>
        </w:rPr>
        <w:t xml:space="preserve">izin </w:t>
      </w:r>
      <w:r w:rsidR="00EB2A5D">
        <w:rPr>
          <w:rFonts w:ascii="Tahoma" w:hAnsi="Tahoma" w:cs="Tahoma"/>
        </w:rPr>
        <w:t>tempat penampungan</w:t>
      </w:r>
      <w:r w:rsidR="00AD0A59" w:rsidRPr="007D5AD2">
        <w:rPr>
          <w:rFonts w:ascii="Tahoma" w:hAnsi="Tahoma" w:cs="Tahoma"/>
        </w:rPr>
        <w:tab/>
      </w:r>
      <w:r w:rsidR="00061D50" w:rsidRPr="007D5AD2">
        <w:rPr>
          <w:rFonts w:ascii="Tahoma" w:hAnsi="Tahoma" w:cs="Tahoma"/>
        </w:rPr>
        <w:t xml:space="preserve"> </w:t>
      </w:r>
      <w:r w:rsidR="00944FFF" w:rsidRPr="007D5AD2">
        <w:rPr>
          <w:rFonts w:ascii="Tahoma" w:hAnsi="Tahoma" w:cs="Tahoma"/>
        </w:rPr>
        <w:t>:</w:t>
      </w:r>
      <w:r w:rsidR="00AD0A59" w:rsidRPr="007D5AD2">
        <w:rPr>
          <w:rFonts w:ascii="Tahoma" w:hAnsi="Tahoma" w:cs="Tahoma"/>
        </w:rPr>
        <w:t xml:space="preserve"> </w:t>
      </w:r>
      <w:r w:rsidRPr="007D5AD2">
        <w:rPr>
          <w:rFonts w:ascii="Tahoma" w:hAnsi="Tahoma" w:cs="Tahoma"/>
        </w:rPr>
        <w:t>……………………………………………………………………………</w:t>
      </w:r>
      <w:r w:rsidR="00480693" w:rsidRPr="007D5AD2">
        <w:rPr>
          <w:rFonts w:ascii="Tahoma" w:hAnsi="Tahoma" w:cs="Tahoma"/>
        </w:rPr>
        <w:t>.</w:t>
      </w:r>
      <w:r w:rsidRPr="007D5AD2">
        <w:rPr>
          <w:rFonts w:ascii="Tahoma" w:hAnsi="Tahoma" w:cs="Tahoma"/>
        </w:rPr>
        <w:tab/>
      </w:r>
      <w:r w:rsidRPr="007D5AD2">
        <w:rPr>
          <w:rFonts w:ascii="Tahoma" w:hAnsi="Tahoma" w:cs="Tahoma"/>
        </w:rPr>
        <w:tab/>
      </w:r>
      <w:r w:rsidRPr="007D5AD2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6B6A949B" w14:textId="21E96ACE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0155FF">
        <w:rPr>
          <w:rFonts w:ascii="Tahoma" w:hAnsi="Tahoma" w:cs="Tahoma"/>
          <w:bCs/>
          <w:u w:val="single"/>
        </w:rPr>
        <w:t>ATUHI SELURUH KEWAJIBAN DAN KETENTUAN PERUNDANG-UNDANGAN YANG BERLAKU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334A614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Dengan ini menyatakan bahwa saya menyanggupi dan mem</w:t>
      </w:r>
      <w:r w:rsidR="00C22C4E">
        <w:rPr>
          <w:rFonts w:ascii="Tahoma" w:hAnsi="Tahoma" w:cs="Tahoma"/>
        </w:rPr>
        <w:t xml:space="preserve">atuhi </w:t>
      </w:r>
      <w:r w:rsidRPr="00420EED">
        <w:rPr>
          <w:rFonts w:ascii="Tahoma" w:hAnsi="Tahoma" w:cs="Tahoma"/>
        </w:rPr>
        <w:t xml:space="preserve">seluruh kewajiban </w:t>
      </w:r>
      <w:r w:rsidR="00C22C4E">
        <w:rPr>
          <w:rFonts w:ascii="Tahoma" w:hAnsi="Tahoma" w:cs="Tahoma"/>
        </w:rPr>
        <w:t xml:space="preserve">dan ketentuan perundang-undangan yang berlaku sebagai pemegang izin </w:t>
      </w:r>
      <w:r w:rsidR="001343C9">
        <w:rPr>
          <w:rFonts w:ascii="Tahoma" w:hAnsi="Tahoma" w:cs="Tahoma"/>
        </w:rPr>
        <w:t>tempat penampungan.</w:t>
      </w:r>
      <w:r w:rsidR="00C22C4E">
        <w:rPr>
          <w:rFonts w:ascii="Tahoma" w:hAnsi="Tahoma" w:cs="Tahoma"/>
        </w:rPr>
        <w:t xml:space="preserve"> Apabila saya tidak patuh dan melanggar aturan yang ada maka perizinan yang saya miliki dapat bapak cabut dan bekukan sesuai peraturan yang berlaku.</w:t>
      </w:r>
    </w:p>
    <w:p w14:paraId="741C8719" w14:textId="77777777" w:rsidR="00420EED" w:rsidRPr="00C22C4E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5FBC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0CF676" w14:textId="256D6AE1" w:rsidR="00420EED" w:rsidRDefault="00420EED" w:rsidP="009D59EB">
      <w:bookmarkStart w:id="0" w:name="_GoBack"/>
      <w:bookmarkEnd w:id="0"/>
    </w:p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155FF"/>
    <w:rsid w:val="00061D50"/>
    <w:rsid w:val="00071730"/>
    <w:rsid w:val="0008076E"/>
    <w:rsid w:val="00080E28"/>
    <w:rsid w:val="00114E9F"/>
    <w:rsid w:val="00131F43"/>
    <w:rsid w:val="00132ECF"/>
    <w:rsid w:val="001343C9"/>
    <w:rsid w:val="00242528"/>
    <w:rsid w:val="00260C12"/>
    <w:rsid w:val="002631AC"/>
    <w:rsid w:val="00270006"/>
    <w:rsid w:val="00270E9E"/>
    <w:rsid w:val="00292351"/>
    <w:rsid w:val="0029734A"/>
    <w:rsid w:val="002D0D83"/>
    <w:rsid w:val="002F2940"/>
    <w:rsid w:val="00344E90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52495B"/>
    <w:rsid w:val="00594B5E"/>
    <w:rsid w:val="005A1DBF"/>
    <w:rsid w:val="005A7B2B"/>
    <w:rsid w:val="005B4FD4"/>
    <w:rsid w:val="00683CA4"/>
    <w:rsid w:val="006868ED"/>
    <w:rsid w:val="006944E3"/>
    <w:rsid w:val="00747BA6"/>
    <w:rsid w:val="007706FD"/>
    <w:rsid w:val="007D5AD2"/>
    <w:rsid w:val="007E121C"/>
    <w:rsid w:val="007F1255"/>
    <w:rsid w:val="008062F0"/>
    <w:rsid w:val="00820464"/>
    <w:rsid w:val="00822DC9"/>
    <w:rsid w:val="00842714"/>
    <w:rsid w:val="008A3FF1"/>
    <w:rsid w:val="008F2EA4"/>
    <w:rsid w:val="00923C2E"/>
    <w:rsid w:val="00944FFF"/>
    <w:rsid w:val="009A5901"/>
    <w:rsid w:val="009B3E97"/>
    <w:rsid w:val="009C6F4A"/>
    <w:rsid w:val="009D59EB"/>
    <w:rsid w:val="009F7B6C"/>
    <w:rsid w:val="00A062D9"/>
    <w:rsid w:val="00A62820"/>
    <w:rsid w:val="00AD0A59"/>
    <w:rsid w:val="00B32A27"/>
    <w:rsid w:val="00B777CC"/>
    <w:rsid w:val="00B92015"/>
    <w:rsid w:val="00B92D2E"/>
    <w:rsid w:val="00C22C4E"/>
    <w:rsid w:val="00C54A32"/>
    <w:rsid w:val="00C65952"/>
    <w:rsid w:val="00C75195"/>
    <w:rsid w:val="00C86143"/>
    <w:rsid w:val="00CB2AF6"/>
    <w:rsid w:val="00D1433E"/>
    <w:rsid w:val="00D2567A"/>
    <w:rsid w:val="00D73A54"/>
    <w:rsid w:val="00DC0835"/>
    <w:rsid w:val="00DD5CD9"/>
    <w:rsid w:val="00E5180A"/>
    <w:rsid w:val="00E67BA5"/>
    <w:rsid w:val="00E73E54"/>
    <w:rsid w:val="00EB0FB5"/>
    <w:rsid w:val="00EB135D"/>
    <w:rsid w:val="00EB2A5D"/>
    <w:rsid w:val="00ED33C7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2021-04-06T00:54:00Z</dcterms:created>
  <dcterms:modified xsi:type="dcterms:W3CDTF">2021-04-06T05:21:00Z</dcterms:modified>
</cp:coreProperties>
</file>