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3B5962EB" w14:textId="77777777" w:rsidR="009D59EB" w:rsidRPr="003307E9" w:rsidRDefault="009D59EB" w:rsidP="009D59EB">
      <w:pPr>
        <w:spacing w:after="0"/>
        <w:jc w:val="both"/>
        <w:rPr>
          <w:rFonts w:ascii="Tahoma" w:hAnsi="Tahoma" w:cs="Tahoma"/>
        </w:rPr>
      </w:pPr>
    </w:p>
    <w:p w14:paraId="799E3896" w14:textId="77777777" w:rsidR="00C37DB5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 w:rsidR="00A62820">
        <w:rPr>
          <w:rFonts w:ascii="Tahoma" w:hAnsi="Tahoma" w:cs="Tahoma"/>
        </w:rPr>
        <w:t xml:space="preserve">Izin </w:t>
      </w:r>
      <w:r w:rsidR="00132ECF">
        <w:rPr>
          <w:rFonts w:ascii="Tahoma" w:hAnsi="Tahoma" w:cs="Tahoma"/>
        </w:rPr>
        <w:t xml:space="preserve">Pembangunan </w:t>
      </w:r>
    </w:p>
    <w:p w14:paraId="5179343C" w14:textId="38E0B07E" w:rsidR="00C37DB5" w:rsidRDefault="00C315B8" w:rsidP="00C315B8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132ECF">
        <w:rPr>
          <w:rFonts w:ascii="Tahoma" w:hAnsi="Tahoma" w:cs="Tahoma"/>
        </w:rPr>
        <w:t>dan Pengoperasian Pelabuhan</w:t>
      </w:r>
    </w:p>
    <w:p w14:paraId="2886A0DB" w14:textId="0394110F" w:rsidR="00030E4E" w:rsidRDefault="00C315B8" w:rsidP="00C315B8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bookmarkStart w:id="0" w:name="_GoBack"/>
      <w:bookmarkEnd w:id="0"/>
      <w:r w:rsidR="00132ECF">
        <w:rPr>
          <w:rFonts w:ascii="Tahoma" w:hAnsi="Tahoma" w:cs="Tahoma"/>
        </w:rPr>
        <w:t xml:space="preserve"> Sungai dan Danau</w:t>
      </w:r>
      <w:r w:rsidR="009D59EB" w:rsidRPr="003307E9">
        <w:rPr>
          <w:rFonts w:ascii="Tahoma" w:hAnsi="Tahoma" w:cs="Tahoma"/>
        </w:rPr>
        <w:t xml:space="preserve"> </w:t>
      </w:r>
    </w:p>
    <w:p w14:paraId="5E8A92B2" w14:textId="77777777" w:rsidR="00030E4E" w:rsidRPr="00030E4E" w:rsidRDefault="00030E4E" w:rsidP="00C37DB5">
      <w:pPr>
        <w:spacing w:after="0" w:line="240" w:lineRule="auto"/>
        <w:ind w:hanging="90"/>
        <w:jc w:val="both"/>
        <w:rPr>
          <w:rFonts w:ascii="Tahoma" w:hAnsi="Tahoma" w:cs="Tahoma"/>
          <w:sz w:val="12"/>
          <w:szCs w:val="12"/>
        </w:rPr>
      </w:pPr>
    </w:p>
    <w:p w14:paraId="42455F6B" w14:textId="4FD5B239" w:rsidR="009D59EB" w:rsidRDefault="00030E4E" w:rsidP="00C37DB5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067AB">
        <w:rPr>
          <w:rFonts w:ascii="Tahoma" w:hAnsi="Tahoma" w:cs="Tahoma"/>
        </w:rPr>
        <w:t xml:space="preserve">Dengan </w:t>
      </w:r>
      <w:r w:rsidR="009D59EB" w:rsidRPr="003307E9">
        <w:rPr>
          <w:rFonts w:ascii="Tahoma" w:hAnsi="Tahoma" w:cs="Tahoma"/>
        </w:rPr>
        <w:t>hormat,</w:t>
      </w:r>
    </w:p>
    <w:p w14:paraId="584325CD" w14:textId="77777777" w:rsidR="007067AB" w:rsidRPr="007067AB" w:rsidRDefault="007067AB" w:rsidP="009D59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7A6A766A" w14:textId="230E1F90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6FDD94FA" w14:textId="77777777" w:rsidR="007067AB" w:rsidRPr="007067AB" w:rsidRDefault="007067AB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22A92778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4E5BE8C1" w14:textId="77777777" w:rsidR="007067AB" w:rsidRPr="007067AB" w:rsidRDefault="007067AB" w:rsidP="009D59EB">
      <w:pPr>
        <w:spacing w:after="0" w:line="240" w:lineRule="auto"/>
        <w:ind w:hanging="90"/>
        <w:jc w:val="both"/>
        <w:rPr>
          <w:rFonts w:ascii="Tahoma" w:hAnsi="Tahoma" w:cs="Tahoma"/>
          <w:sz w:val="12"/>
          <w:szCs w:val="12"/>
        </w:rPr>
      </w:pPr>
    </w:p>
    <w:p w14:paraId="5E342123" w14:textId="36FD1CDD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 w:rsidR="00A62820">
        <w:rPr>
          <w:rFonts w:ascii="Tahoma" w:hAnsi="Tahoma" w:cs="Tahoma"/>
        </w:rPr>
        <w:t xml:space="preserve">Izin </w:t>
      </w:r>
      <w:r w:rsidR="00944FFF">
        <w:rPr>
          <w:rFonts w:ascii="Tahoma" w:hAnsi="Tahoma" w:cs="Tahoma"/>
        </w:rPr>
        <w:t>Pembangunan dan Pengoperasian Pelabuhan Sungai dan Danau</w:t>
      </w:r>
      <w:r w:rsidRPr="003307E9">
        <w:rPr>
          <w:rFonts w:ascii="Tahoma" w:hAnsi="Tahoma" w:cs="Tahoma"/>
        </w:rPr>
        <w:t>:</w:t>
      </w:r>
    </w:p>
    <w:p w14:paraId="27492194" w14:textId="77777777" w:rsidR="007067AB" w:rsidRPr="007067AB" w:rsidRDefault="007067AB" w:rsidP="009D59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10E81DE0" w14:textId="77777777" w:rsidR="009D59EB" w:rsidRPr="003307E9" w:rsidRDefault="009D59EB" w:rsidP="00944FF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944FF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678AD161" w:rsidR="009D59EB" w:rsidRPr="003307E9" w:rsidRDefault="009D59EB" w:rsidP="00944FF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</w:t>
      </w:r>
      <w:r w:rsidR="00480693">
        <w:rPr>
          <w:rFonts w:ascii="Tahoma" w:hAnsi="Tahoma" w:cs="Tahoma"/>
        </w:rPr>
        <w:t>…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0924A922" w14:textId="77777777" w:rsidR="00944FFF" w:rsidRDefault="009D59EB" w:rsidP="00944FF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944FFF">
        <w:rPr>
          <w:rFonts w:ascii="Tahoma" w:hAnsi="Tahoma" w:cs="Tahoma"/>
        </w:rPr>
        <w:t xml:space="preserve">Nama lokasi </w:t>
      </w:r>
      <w:r w:rsidR="00944FFF" w:rsidRPr="00944FFF">
        <w:rPr>
          <w:rFonts w:ascii="Tahoma" w:hAnsi="Tahoma" w:cs="Tahoma"/>
        </w:rPr>
        <w:t>pembangunan dan</w:t>
      </w:r>
    </w:p>
    <w:p w14:paraId="6C3E9092" w14:textId="016B1CA7" w:rsidR="00944FFF" w:rsidRDefault="00944FFF" w:rsidP="00944FFF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944FFF">
        <w:rPr>
          <w:rFonts w:ascii="Tahoma" w:hAnsi="Tahoma" w:cs="Tahoma"/>
        </w:rPr>
        <w:t>pengoperasian pelabuhan</w:t>
      </w:r>
    </w:p>
    <w:p w14:paraId="6C6F9E63" w14:textId="70ECB2B9" w:rsidR="009D59EB" w:rsidRPr="00944FFF" w:rsidRDefault="00944FFF" w:rsidP="00944FFF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944FFF">
        <w:rPr>
          <w:rFonts w:ascii="Tahoma" w:hAnsi="Tahoma" w:cs="Tahoma"/>
        </w:rPr>
        <w:t>sungai dan danau</w:t>
      </w:r>
      <w:r w:rsidR="00242528" w:rsidRPr="00944FFF">
        <w:rPr>
          <w:rFonts w:ascii="Tahoma" w:hAnsi="Tahoma" w:cs="Tahoma"/>
        </w:rPr>
        <w:t xml:space="preserve"> </w:t>
      </w:r>
      <w:r w:rsidR="009D59EB" w:rsidRPr="00944FFF">
        <w:rPr>
          <w:rFonts w:ascii="Tahoma" w:hAnsi="Tahoma" w:cs="Tahoma"/>
        </w:rPr>
        <w:tab/>
      </w:r>
      <w:r w:rsidR="00242528" w:rsidRPr="00944FFF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</w:t>
      </w:r>
      <w:r w:rsidR="009D59EB" w:rsidRPr="00944FFF">
        <w:rPr>
          <w:rFonts w:ascii="Tahoma" w:hAnsi="Tahoma" w:cs="Tahoma"/>
        </w:rPr>
        <w:t>……………………………………………………………………………</w:t>
      </w:r>
      <w:r w:rsidR="00480693" w:rsidRPr="00944FFF">
        <w:rPr>
          <w:rFonts w:ascii="Tahoma" w:hAnsi="Tahoma" w:cs="Tahoma"/>
        </w:rPr>
        <w:t>.</w:t>
      </w:r>
      <w:r w:rsidR="009D59EB" w:rsidRPr="00944FFF">
        <w:rPr>
          <w:rFonts w:ascii="Tahoma" w:hAnsi="Tahoma" w:cs="Tahoma"/>
        </w:rPr>
        <w:tab/>
      </w:r>
      <w:r w:rsidR="009D59EB" w:rsidRPr="00944FFF">
        <w:rPr>
          <w:rFonts w:ascii="Tahoma" w:hAnsi="Tahoma" w:cs="Tahoma"/>
        </w:rPr>
        <w:tab/>
      </w:r>
      <w:r w:rsidR="009D59EB" w:rsidRPr="00944FFF">
        <w:rPr>
          <w:rFonts w:ascii="Tahoma" w:hAnsi="Tahoma" w:cs="Tahoma"/>
        </w:rPr>
        <w:tab/>
      </w:r>
    </w:p>
    <w:p w14:paraId="111C302F" w14:textId="77777777" w:rsidR="009D59EB" w:rsidRPr="003307E9" w:rsidRDefault="009D59EB" w:rsidP="00944FF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0D55D91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14732ADE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21403A0D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37FFDAEE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6D7EA241" w14:textId="7777777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7988EB40" w14:textId="02C503D1" w:rsidR="009D59EB" w:rsidRPr="00115336" w:rsidRDefault="009D59EB" w:rsidP="00115336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sectPr w:rsidR="009D59EB" w:rsidRPr="0011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E"/>
    <w:rsid w:val="00001EC0"/>
    <w:rsid w:val="000137C4"/>
    <w:rsid w:val="00030E4E"/>
    <w:rsid w:val="00071730"/>
    <w:rsid w:val="0008076E"/>
    <w:rsid w:val="00080E28"/>
    <w:rsid w:val="00114E9F"/>
    <w:rsid w:val="00115336"/>
    <w:rsid w:val="00131F43"/>
    <w:rsid w:val="00132ECF"/>
    <w:rsid w:val="00242528"/>
    <w:rsid w:val="002631AC"/>
    <w:rsid w:val="00270006"/>
    <w:rsid w:val="00270E9E"/>
    <w:rsid w:val="00292351"/>
    <w:rsid w:val="002D0D83"/>
    <w:rsid w:val="002F2940"/>
    <w:rsid w:val="0039297D"/>
    <w:rsid w:val="003A6482"/>
    <w:rsid w:val="0040502C"/>
    <w:rsid w:val="00480693"/>
    <w:rsid w:val="0049091F"/>
    <w:rsid w:val="0052495B"/>
    <w:rsid w:val="005A1DBF"/>
    <w:rsid w:val="005A7B2B"/>
    <w:rsid w:val="005B4FD4"/>
    <w:rsid w:val="00683CA4"/>
    <w:rsid w:val="007067AB"/>
    <w:rsid w:val="00747BA6"/>
    <w:rsid w:val="007E121C"/>
    <w:rsid w:val="008A3FF1"/>
    <w:rsid w:val="008F2EA4"/>
    <w:rsid w:val="00923C2E"/>
    <w:rsid w:val="00944FFF"/>
    <w:rsid w:val="009A5901"/>
    <w:rsid w:val="009B3E97"/>
    <w:rsid w:val="009C6F4A"/>
    <w:rsid w:val="009D59EB"/>
    <w:rsid w:val="009F7B6C"/>
    <w:rsid w:val="00A62820"/>
    <w:rsid w:val="00B32A27"/>
    <w:rsid w:val="00B92015"/>
    <w:rsid w:val="00C315B8"/>
    <w:rsid w:val="00C37DB5"/>
    <w:rsid w:val="00C54A32"/>
    <w:rsid w:val="00C75195"/>
    <w:rsid w:val="00C86143"/>
    <w:rsid w:val="00CB2AF6"/>
    <w:rsid w:val="00D2567A"/>
    <w:rsid w:val="00DC0835"/>
    <w:rsid w:val="00E5180A"/>
    <w:rsid w:val="00E67BA5"/>
    <w:rsid w:val="00E73E54"/>
    <w:rsid w:val="00E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  <w15:chartTrackingRefBased/>
  <w15:docId w15:val="{AE3344AD-4FA0-4C26-AC44-D6E506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2021-04-05T07:27:00Z</dcterms:created>
  <dcterms:modified xsi:type="dcterms:W3CDTF">2021-04-06T07:09:00Z</dcterms:modified>
</cp:coreProperties>
</file>